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AA" w:rsidRDefault="005832AA" w:rsidP="005832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5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832AA" w:rsidRPr="00102453" w:rsidRDefault="005832AA" w:rsidP="005832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225"/>
      </w:tblGrid>
      <w:tr w:rsidR="005832AA" w:rsidTr="005832AA">
        <w:tc>
          <w:tcPr>
            <w:tcW w:w="6771" w:type="dxa"/>
          </w:tcPr>
          <w:p w:rsidR="005832AA" w:rsidRPr="00A63450" w:rsidRDefault="005832AA" w:rsidP="005832AA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225" w:type="dxa"/>
          </w:tcPr>
          <w:p w:rsidR="005832AA" w:rsidRPr="00A63450" w:rsidRDefault="005832AA" w:rsidP="005412BD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5832AA" w:rsidTr="005832AA">
        <w:tc>
          <w:tcPr>
            <w:tcW w:w="6771" w:type="dxa"/>
          </w:tcPr>
          <w:p w:rsidR="005832AA" w:rsidRPr="00A63450" w:rsidRDefault="005832AA" w:rsidP="005832AA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изучения курса «География</w:t>
            </w:r>
            <w:r w:rsidRPr="00A634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:rsidR="005832AA" w:rsidRPr="00A63450" w:rsidRDefault="005832AA" w:rsidP="005412BD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стр.7-1</w:t>
            </w:r>
            <w:r w:rsidR="00D63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2AA" w:rsidTr="005832AA">
        <w:tc>
          <w:tcPr>
            <w:tcW w:w="6771" w:type="dxa"/>
          </w:tcPr>
          <w:p w:rsidR="005832AA" w:rsidRPr="00A63450" w:rsidRDefault="005832AA" w:rsidP="005832A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225" w:type="dxa"/>
          </w:tcPr>
          <w:p w:rsidR="005832AA" w:rsidRPr="00A63450" w:rsidRDefault="00D6344D" w:rsidP="00D6344D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  <w:r w:rsidR="00583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832AA" w:rsidTr="005832AA">
        <w:tc>
          <w:tcPr>
            <w:tcW w:w="6771" w:type="dxa"/>
          </w:tcPr>
          <w:p w:rsidR="005832AA" w:rsidRPr="00A63450" w:rsidRDefault="005832AA" w:rsidP="005832A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50">
              <w:rPr>
                <w:rStyle w:val="FontStyle43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25" w:type="dxa"/>
          </w:tcPr>
          <w:p w:rsidR="005832AA" w:rsidRPr="00A63450" w:rsidRDefault="005832AA" w:rsidP="00D6344D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344D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</w:tbl>
    <w:p w:rsidR="005832AA" w:rsidRDefault="00583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32AA" w:rsidRDefault="005832A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C612A" w:rsidRPr="00AC612A" w:rsidRDefault="00AC612A" w:rsidP="00AC61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Рабочая учебная программа по географии для учащихся 5-9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фундаментального ядра содержания общего образования,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 результ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там основного общего образования, представленных в Федеральном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государственном стандарте общего образования второго поколения и примерной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по </w:t>
      </w:r>
      <w:r w:rsidR="005C5E33">
        <w:rPr>
          <w:rFonts w:ascii="Times New Roman" w:hAnsi="Times New Roman" w:cs="Times New Roman"/>
          <w:color w:val="000000"/>
          <w:sz w:val="24"/>
          <w:szCs w:val="24"/>
        </w:rPr>
        <w:t xml:space="preserve">географии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авторов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И. И. Баринова, В. П. Дронов, И. В.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Душина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>, В. И. Сиротин.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ней учит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ваются основные идеи и положения Образовательной программы основного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общего обр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зования и преемственность с программой начального общего образования.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Данная программа по своему содержанию, структуре и методическому аппарату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соответствует учебно-методическим комплексам так называемой «классической» линии.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Авторы программ являются одновременно и авторами соответствующих учебников.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полностью отражает основные идеи и предметные 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дарта основного общего образования по географии (второго поколения), представляет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его развернутый вариант с кратким раскрытием разделов и предметных тем, включая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рек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мендуемый перечень практических работ.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Материалы учебников обновлены в соответствии с последними тенденциями в школьной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географии: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5 классе: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«Начальный курс. География», автор И.И. Баринова, А.А. Плешаков, Н.И.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Сонин, Дрофа;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6 классе: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«Начальный курс. География», автор Т.П. Герасимова, Н.П.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Неклюк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>, Дрофа;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7 классе:</w:t>
      </w:r>
      <w:r w:rsidR="009532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«География материков и океанов», авторы В.А.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Коринская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, И.В.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Душ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>, И.В.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Щенев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>, Дрофа;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8 классе: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«География России. Природа», автор И.И. Баринова, Дрофа;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9 классе: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«География России. Население и хозяйство», авторы</w:t>
      </w:r>
      <w:r w:rsidR="009532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В.П. Дронов, В.Я. Ром,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44D">
        <w:rPr>
          <w:rFonts w:ascii="Times New Roman" w:hAnsi="Times New Roman" w:cs="Times New Roman"/>
          <w:color w:val="000000"/>
          <w:sz w:val="24"/>
          <w:szCs w:val="24"/>
        </w:rPr>
        <w:t>Дрофа.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D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Курс «География. Начальный курс. 5 класс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является пропедевтическим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отн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шению к курсу географии в основной школе.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целями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курса являются: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природы окружающего нас мира, с древнейшим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бретением человечества — географической картой, с взаимодействием природы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челов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пробуждение интереса к естественным наукам и к географии в частности;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безопасного и экологически целесообразного поведения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окружающей среде.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курса решаются следующие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одним из интереснейших 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>школьных предметов — географией;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интереса к нему;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внимательно смотреть на окружающий мир, понимать язык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живой природы.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</w:t>
      </w:r>
      <w:r w:rsidRPr="00DD0D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курса «География. Начальный курс. 6 класс»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заложена преемстве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между курсами, обеспечивающая динамизм в развитии, расширении и углублении знаний 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умений учащихся, в развитии их географического мышления, самостоятельности в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приобретении новых знаний.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Целью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курса является развитие географических знаний, умений, опыта творческой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деятельности и эмоционально-ценностного отношения к миру, необходимых для усвоения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географии в средней школе и понимания закономерностей и противоречий ра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вития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географической оболочки.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курса решаются следующие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единстве природы, объяснение простейших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вза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мосвязей процессов и явлений природы, ее частей;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представлений о структуре, развитии во времени и пространстве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новных геосфер, об особенностях их взаимосвязи на планетарном, региональном 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кальном уровнях;</w:t>
      </w:r>
      <w:proofErr w:type="gramEnd"/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разнообразии природы и сложности протекающих в ней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процессов;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размещении природных и социально-экономических объектов;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элементарных практических умений при работе со специальными приб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рами 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инструментами, картой, глобусом, планом местности для получения необходимой географической информации;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понимания воздействия человека на состояние природы и следствий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взаимодействия природы и человека;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понимания разнообразия и своеоб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>разия духовных традиций народов;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личностного отношения к своему населенному пункту как части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России;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чувства уважения и любви к своей малой родине через активное познание 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сохранение родной природы.</w:t>
      </w:r>
    </w:p>
    <w:p w:rsidR="00AC612A" w:rsidRPr="00AC612A" w:rsidRDefault="00AC612A" w:rsidP="00DD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D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Курс «География материков и океанов. 7 класс»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— это третий по счету школьный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курс географии.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целями</w:t>
      </w:r>
      <w:r w:rsidR="00DD0D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курса являются: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раскрытие закономерностей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землеведческого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 с тем чтобы школьники в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разнообразии природы, населения и его хозяйственной деятельности увидели единство,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определенный порядок, связь явлений. Это будет воспитывать убеждение в необходим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бережного отношения к природе, международного сотрудничества в решении проблем окружающей среды;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создание у учащихся целостного представления о Земле как планете людей;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раскрытие разнообразия природы и населения Земли, знакомство со странами 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родами;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необходимого минимума базовых знаний и представлений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стран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ведческого характера, необходимых каждому человеку нашей эпохи.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задачи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курса: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географических знаний как составной части научной ка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тины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мира;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расширение и конкретизация представлений о пространственной неоднородности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поверхности Земли на разных уровнях ее дифференциации — от </w:t>
      </w:r>
      <w:proofErr w:type="gram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планетарного</w:t>
      </w:r>
      <w:proofErr w:type="gram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до локал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ного;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познание сущности и динамики основных природных, экологических,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социальн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экономических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процессов, происходящих в географической среде;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создание образных представлений о крупных регионах материков и странах с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делением особенностей их природы, природных богатств, использовании их населением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 хозяйственной деятельности;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понимания закономерностей размещения населения и территориальной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организации хозяйства в связи с природными, социально-экономическими факторами;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понимания главных особенностей взаимодействия природы и общества,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значения охраны окружающей среды и рационального природопользования;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воспитание в духе уважения к другим народам, чтобы «научиться жить вместе, ра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вивая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знания о других, их истории, традициях и образе мышления», понимать людей др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гой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культуры;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раскрытие на основе историко-географического подхода изменения политической карты,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практики природопользования, процесса нарастания экологических проблем в пр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делах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материков, океанов и отдельных стран;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эмоционально-ценностного отношения к географической среде 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целесообразного поведения в ней;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картографической грамотности посредством работы с картами разноо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разного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содержания и масштаба (картами материков, океанов, отдельных стран, планов городов),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изучения способов изображения географических объектов и явлений, прим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няемых на этих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картах;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практических географических умений извлекать информацию из разли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источников знаний, составлять по ним комплексные страноведческие описания и х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рактеристики территории;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выработка понимания общественной потребности в географических знаниях, а также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отношения к географии как возможной области будущей практич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D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Курс «География России» (8—9 классы)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занимает центральное место в системе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школьной географии. Именно этот курс завершает изучение географии в основной школе,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что определяет его особую роль в формировании комплексных социально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ориентирова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ных знаний, мировоззрения, личностных качеств школьников.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целями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курса являются: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представления об особенностях природы, населения,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зяйства России, о месте нашей страны в современном мире;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стране, родному краю, уважения к истории и культуре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Родины и населяющих ее народов;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личности, осознающей себя полноправным членом общества,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гра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данином, патриотом, ответственно относящимся к природе и ресурсам своей страны.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задачи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данного курса: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географического образа своей страны, представления о России как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целостном географическом регионе и одновременно как о субъекте глобального геогр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фического пространства;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формирование позитивного географического образа России как огромной террит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рии с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уникальными природными условиями и ресурсами, многообразными традициями населяющих ее народов;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умений анализировать, сравнивать, использовать в повседневной жизни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информацию из различных источников — карт, учебников, статистических данных,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тернет</w:t>
      </w:r>
      <w:r w:rsidR="00D6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ресурсов;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вести наблюдения за объектами, процессами и явл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ниями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географической среды, их изменениями в результате деятельности человека, пр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нимать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простейшие меры по защите и охране природы;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создание образа своего родного края.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 данной программе заложены возможности, предусмотренные федеральным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дарственным образовательным стандартом по предмету география, для формирования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учебных действий 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ключевых компетенций, в соответствии с Образовательной программой основного общего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>МКОУ «Сурановская ООШ №3» ТГО.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отбора основного и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дополнительн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го содержания связаны с преемственностью целей образования на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ступенях и уровнях обучения, логикой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связей, а также с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возрастными особенн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стями развития учащихся.</w:t>
      </w:r>
    </w:p>
    <w:p w:rsidR="00AC612A" w:rsidRPr="00DD0DD5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D0DD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Общая характеристика учебного предмета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Учебное содержание курса географии в данной линии сконцентрировано по бл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кам: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 5 по 7 класс — география планеты, с 8 по 9 класс — география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Курс географии 5 класса опережает по времени изучение многих тем, которые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ждаются в опоре на другие предметы, вследствие чего многие важные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связи не могут быть установлены. Поэтому некоторые вопросы в курсе 5 класса</w:t>
      </w:r>
      <w:r w:rsidR="00DD0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рассма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риваются на уровне представлений.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Курс географии 6 класса — курс, формирующий знания из разных областей наук о Земле</w:t>
      </w:r>
      <w:r w:rsidR="008A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— картографии, геологии, географии, почвоведения и др. Эти знания позволяют видеть,</w:t>
      </w:r>
      <w:r w:rsidR="008A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понимать и оценивать сложную систему взаимосвязей в природе.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 содержании курса географии 7 класса увеличен объем страноведческих знаний и</w:t>
      </w:r>
      <w:r w:rsidR="008A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несколько снижена роль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общеземлеведческой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составляющей, что должно обеспечить его</w:t>
      </w:r>
      <w:r w:rsidR="008A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гуманистическую и культурологическую роль в образовании и воспитании учащихся.</w:t>
      </w:r>
    </w:p>
    <w:p w:rsidR="00AC612A" w:rsidRPr="00D6344D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634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Место уч</w:t>
      </w:r>
      <w:r w:rsidR="00D6344D" w:rsidRPr="00D634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ебного предмета в учебном плане</w:t>
      </w:r>
    </w:p>
    <w:p w:rsidR="008A743E" w:rsidRPr="00AC612A" w:rsidRDefault="008A743E" w:rsidP="008A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72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часов в год, в том числе:</w:t>
      </w:r>
    </w:p>
    <w:p w:rsidR="008A743E" w:rsidRPr="00AC612A" w:rsidRDefault="008A743E" w:rsidP="008A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5 классе </w:t>
      </w:r>
      <w:r>
        <w:rPr>
          <w:rFonts w:ascii="Times New Roman" w:hAnsi="Times New Roman" w:cs="Times New Roman"/>
          <w:color w:val="000000"/>
          <w:sz w:val="24"/>
          <w:szCs w:val="24"/>
        </w:rPr>
        <w:t>– 34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часов, из расчета 1 учебный час в неделю;</w:t>
      </w:r>
    </w:p>
    <w:p w:rsidR="008A743E" w:rsidRPr="00AC612A" w:rsidRDefault="008A743E" w:rsidP="008A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6 классе </w:t>
      </w:r>
      <w:r>
        <w:rPr>
          <w:rFonts w:ascii="Times New Roman" w:hAnsi="Times New Roman" w:cs="Times New Roman"/>
          <w:color w:val="000000"/>
          <w:sz w:val="24"/>
          <w:szCs w:val="24"/>
        </w:rPr>
        <w:t>– 34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часов, из расчета 1 учебный час в неделю;</w:t>
      </w:r>
    </w:p>
    <w:p w:rsidR="008A743E" w:rsidRPr="00AC612A" w:rsidRDefault="008A743E" w:rsidP="008A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7 классе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часов, из расчета 2-х учебных часов в неделю;</w:t>
      </w:r>
    </w:p>
    <w:p w:rsidR="008A743E" w:rsidRPr="00AC612A" w:rsidRDefault="008A743E" w:rsidP="008A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8 классе </w:t>
      </w:r>
      <w:r>
        <w:rPr>
          <w:rFonts w:ascii="Times New Roman" w:hAnsi="Times New Roman" w:cs="Times New Roman"/>
          <w:color w:val="000000"/>
          <w:sz w:val="24"/>
          <w:szCs w:val="24"/>
        </w:rPr>
        <w:t>- 68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часов, из расчета 2-х учебных часов в неделю;</w:t>
      </w:r>
    </w:p>
    <w:p w:rsidR="008A743E" w:rsidRPr="00AC612A" w:rsidRDefault="008A743E" w:rsidP="008A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9классе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часов, из рас</w:t>
      </w:r>
      <w:r w:rsidR="00D6344D">
        <w:rPr>
          <w:rFonts w:ascii="Times New Roman" w:hAnsi="Times New Roman" w:cs="Times New Roman"/>
          <w:color w:val="000000"/>
          <w:sz w:val="24"/>
          <w:szCs w:val="24"/>
        </w:rPr>
        <w:t>чета 2-х учебных часов в неделю.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Окончание учебного года для выпускных девятых классов устанавливается в</w:t>
      </w:r>
      <w:r w:rsidR="008A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ветствии с Порядком проведения государственной итоговой аттестации по</w:t>
      </w:r>
      <w:r w:rsidR="008A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ным программам основного общего образования, на основании единого</w:t>
      </w:r>
      <w:r w:rsidR="008A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расписания гос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дарственной итоговой аттестации, </w:t>
      </w:r>
      <w:r w:rsidR="004A7C60" w:rsidRPr="00AC612A">
        <w:rPr>
          <w:rFonts w:ascii="Times New Roman" w:hAnsi="Times New Roman" w:cs="Times New Roman"/>
          <w:color w:val="000000"/>
          <w:sz w:val="24"/>
          <w:szCs w:val="24"/>
        </w:rPr>
        <w:t>утверждённого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8A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РФ в текущем учебном году. В связи с этим, в календарно-тематическое планирование</w:t>
      </w:r>
      <w:r w:rsidR="008A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вносится соотве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ствующая коррекция.</w:t>
      </w:r>
    </w:p>
    <w:p w:rsidR="00CB6026" w:rsidRPr="00AC612A" w:rsidRDefault="00CB6026" w:rsidP="00CB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02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Основными формами организации учебных занятий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Pr="00AC612A">
        <w:rPr>
          <w:rFonts w:ascii="Times New Roman" w:hAnsi="Times New Roman" w:cs="Times New Roman"/>
          <w:color w:val="632423"/>
          <w:sz w:val="24"/>
          <w:szCs w:val="24"/>
        </w:rPr>
        <w:t xml:space="preserve">: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комбинирова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урок, урок изучения нового материала, практическая работа, урок обобщающего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вторения, самостоятельная деятельность, беседы. </w:t>
      </w:r>
    </w:p>
    <w:p w:rsidR="00316733" w:rsidRDefault="003167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16733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32AA" w:rsidRPr="005832AA" w:rsidRDefault="005832AA" w:rsidP="005832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2AA">
        <w:rPr>
          <w:rFonts w:ascii="Times New Roman" w:hAnsi="Times New Roman"/>
          <w:b/>
          <w:sz w:val="24"/>
          <w:szCs w:val="24"/>
        </w:rPr>
        <w:t>Планируемые результаты изучения курса «География»</w:t>
      </w:r>
    </w:p>
    <w:p w:rsidR="00316733" w:rsidRPr="00CB6026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CB60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Метапредметные</w:t>
      </w:r>
      <w:proofErr w:type="spellEnd"/>
      <w:r w:rsidRPr="00CB60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результаты освоения основной образовательной программы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0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основного общего образования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вать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себя новые задачи в учѐбе и познавательной деятельности, развивать мотивы и интересы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своей познавательной деятельности;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тернативные, осознанно выбирать наиболее эффективные способы решения учебных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познавательных задач;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своей деятельности в процессе достижения результата, определять способы де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ствий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рамках предложенных условий и требований, корректировать свои действия в 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 изменяющейся ситуацией;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еѐ решения;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осознанного выбора в учебной и познавательной деятельности;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устанавливать аналогии,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классифицировать, самостоятельно выбирать основания и критерии для классификации,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связи, строить логическое рассуждение,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умоза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лючение (индуктивное, дедуктивное и по аналогии) и делать выводы;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мы для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решения учебных и познавательных задач;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8) смысловое чтение;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 сверстниками; работать индивидуально и в группе: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находить общее решение и разрешать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конфликты на основе согласования позиций и учѐта интересов; формулир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вать,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аргументировать и отстаивать своѐ мнение;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коммуникации для выражения своих чувств, мыслей и потребностей; планирования и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гуляции своей деятельности; владение устной и письменной речью, монологической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текстной речью;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11) формирование и развитие компетентности в области использования информ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ционно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коммуникационных технологий (далее ИКТ– компетенции);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познавательной, коммуникативной, социальной практике и профессиональной ор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ентации.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0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Личностными результатами освоения учащимися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программы основного общего образования являются: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прошлое и настоящее многонационального народа России; осознание своей этнической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принадлежности, знание истории, языка, культуры своего народа, своего края, основ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культурного наследия народов России и человечества; усвоение гуманистических,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демократических и традиционных ценностей многонационального российского общества;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воспитание чувства ответственности и долга перед Родиной;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готовности и способности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обучающихся к саморазвитию и самообразованию на основе мотивации к обучению и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знанию, осознанному выбору и построению дальнейшей индивидуальной траектории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разования на базе ориентировки в мире профессий и профессиональных предпочтений, с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учѐтом устойчивых познавательных интересов, а также на основе формирования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уваж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тельного отношения к труду, развития опыта участия в социально значимом труде;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формирование целостного мировоззрения, соответствующего современному уровню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развития науки и общественной практики, учитывающего социальное, культу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ное,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языковое, духовное многообразие современного мира;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человеку, его мнению, мировоззрению, культуре, языку, вере, гражданской поз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ции, к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истории, культуре, религии, традициям, языкам, ценностям народов России и нар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мира; готовности и способности вести диалог с другими людьми и достигать в нѐм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взаимопонимания;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группах и сообществах, включая взрослые и социальные сообщества; участие в школ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самоуправлении и общественной жизни в пределах возрастных компетенций с учѐтом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региональных, этнокультурных, социальных и экономических особенностей;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6) развитие морального сознания и компетентности в решении моральных проблем на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основе личностного выбора, формирование нравственных чувств и нравственного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ведения, осознанного и ответственного отношения к собственным поступкам;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общении и сотрудничестве со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сверстниками, детьми старшего и младшего возраста, взрослыми в процессе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тельной, общественно полезной, учебно-исследовательской, творческой и других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видов деятельности;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жизни; усвоение правил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индивидуального и коллективного безопасного поведения в чрезвычайных ситуациях,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рожающих жизни и здоровью людей, правил поведения на транспорте и на дорогах;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9) формирование основ экологической культуры соответствующей современному уровню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экологического мышления, развитие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опыта экологически ориентированной ре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лексивно-оценочной и практической деятельности в жизненных ситуациях;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мейной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жизни, уважительное и заботливое отношение к членам своей семьи;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художественного наследия 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родов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России и мира, творческой деятельности эстетического характера.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6026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CB60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: содержание рабочей программы по географии позволяет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осуществить его связь с другими предметами, изучаемыми в основной школе: математика,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география, физика, история, обществознание, биология.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0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Предметными</w:t>
      </w:r>
      <w:r w:rsidR="00CB6026" w:rsidRPr="00CB60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CB60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результатами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предусматривает формирование у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учащихся не только определенную систему предметных знаний и целый ряд специал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географических умений, но также к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омплекс обще учебных умений, навыков и способов</w:t>
      </w:r>
      <w:r w:rsidR="00CB60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деятельности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необходимых для: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- познания и изучения окружающей среды; выявления причинно-следственных св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зей;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- сравнения объектов, процессов и явлений; моделирования и проектирования;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- ориентирования на местности, плане, карте; в ресурсах ИНТЕРНЕТ, статистич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материалах;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- соблюдения норм поведения в окружающей среде; оценивания своей деятельн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сти с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точки зрения нравственных, правовых норм, эстетических ценностей.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А также,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освоения учащимися основной школы программы по географии являются: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1) формирование представлений о географии, еѐ роли в освоении планеты челов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ком, о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географических знаниях как компоненте научной картины мира, их необходимости для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решения современных практических задач человечества и своей страны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задачи охраны окружающей среды и рационального природопользования;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2) формирование первичных компетенций использования территориального подх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да как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основы географического мышления для осознания своего места в целостном,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гообразном и быстро изменяющемся мире и адекватной ориентации в нѐм;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формирование представлений и основополагающих теоретических знаний о ц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лостности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 неоднородности Земли как планеты людей в пространстве и во времени, 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новных этапах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еѐ географического освоения, особенностях природы, жизни, культуры и хозяйственной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деятельности людей, экологических проблемах на разных материках и в отдельных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странах;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4) овладение элементарными практическими умениями использования приборов и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инструментов для определения количественных и качественных характеристик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компоне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тов географической среды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 том числе еѐ экологических параметров;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5) овладение основами картографической грамотности и использования географ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ческой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карты как одного из языков международного общения;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6)овладение основными навыками нахождения, использования и презентации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графической информации;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7) формирование умений и навыков использования разнообразных географических знаний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 повседневной жизни для объяснения и оценки явлений и процессов, самосто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тельного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оценивания уровня безопасности окружающей среды, адаптации к условиям территории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проживания, соблюдения мер безопасности в случае природных стихийных бедствий и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техногенных катастроф;</w:t>
      </w:r>
    </w:p>
    <w:p w:rsidR="00316733" w:rsidRPr="00AC612A" w:rsidRDefault="00316733" w:rsidP="0031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8) формирование представлений об особенностях деятельности людей ведущей к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возникновению и развитию или решению экологических проблем на различных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террит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риях и акваториях, умений и навыков безопасного и экологически целесообразного</w:t>
      </w:r>
      <w:r w:rsidR="00CB6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дения в окружающей среде.</w:t>
      </w:r>
    </w:p>
    <w:p w:rsidR="00316733" w:rsidRPr="002D3C78" w:rsidRDefault="00316733" w:rsidP="00813C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3C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Планируемые </w:t>
      </w:r>
      <w:r w:rsidR="002D3C78" w:rsidRPr="002D3C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предметные </w:t>
      </w:r>
      <w:r w:rsidRPr="002D3C78">
        <w:rPr>
          <w:rFonts w:ascii="Times New Roman" w:hAnsi="Times New Roman" w:cs="Times New Roman"/>
          <w:b/>
          <w:bCs/>
          <w:i/>
          <w:sz w:val="24"/>
          <w:szCs w:val="24"/>
        </w:rPr>
        <w:t>результаты освоения учебного предмета</w:t>
      </w:r>
    </w:p>
    <w:p w:rsidR="00316733" w:rsidRPr="00316733" w:rsidRDefault="00316733" w:rsidP="00813C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6733">
        <w:rPr>
          <w:rFonts w:ascii="Times New Roman" w:hAnsi="Times New Roman" w:cs="Times New Roman"/>
          <w:b/>
          <w:bCs/>
          <w:i/>
          <w:sz w:val="24"/>
          <w:szCs w:val="24"/>
        </w:rPr>
        <w:t>Источники географической информации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813C16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r w:rsidRPr="00813C16">
        <w:rPr>
          <w:rFonts w:ascii="Times New Roman" w:hAnsi="Times New Roman" w:cs="Times New Roman"/>
          <w:sz w:val="24"/>
          <w:szCs w:val="24"/>
        </w:rPr>
        <w:t>: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использовать различные источники географической информации (картографич</w:t>
      </w:r>
      <w:r w:rsidRPr="00813C16">
        <w:rPr>
          <w:rFonts w:ascii="Times New Roman" w:hAnsi="Times New Roman" w:cs="Times New Roman"/>
          <w:sz w:val="24"/>
          <w:szCs w:val="24"/>
        </w:rPr>
        <w:t>е</w:t>
      </w:r>
      <w:r w:rsidRPr="00813C16">
        <w:rPr>
          <w:rFonts w:ascii="Times New Roman" w:hAnsi="Times New Roman" w:cs="Times New Roman"/>
          <w:sz w:val="24"/>
          <w:szCs w:val="24"/>
        </w:rPr>
        <w:t>ские,</w:t>
      </w:r>
      <w:r w:rsidR="00813C1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статистические, текстовые, видео- и фотоизображения, компьютерные базы данных) для</w:t>
      </w:r>
      <w:r w:rsidR="00813C1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поиска и извлечения информации, необходимой для решения учебных и практико</w:t>
      </w:r>
      <w:r w:rsidR="00813C16">
        <w:rPr>
          <w:rFonts w:ascii="Times New Roman" w:hAnsi="Times New Roman" w:cs="Times New Roman"/>
          <w:sz w:val="24"/>
          <w:szCs w:val="24"/>
        </w:rPr>
        <w:t>-</w:t>
      </w:r>
      <w:r w:rsidRPr="00813C16">
        <w:rPr>
          <w:rFonts w:ascii="Times New Roman" w:hAnsi="Times New Roman" w:cs="Times New Roman"/>
          <w:sz w:val="24"/>
          <w:szCs w:val="24"/>
        </w:rPr>
        <w:t>ориентированных задач;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анализировать, обобщать и интерпретировать географическую информацию;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находить и формулировать по результатам наблюдений (в том числе</w:t>
      </w:r>
      <w:r w:rsidR="00813C1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инструме</w:t>
      </w:r>
      <w:r w:rsidRPr="00813C16">
        <w:rPr>
          <w:rFonts w:ascii="Times New Roman" w:hAnsi="Times New Roman" w:cs="Times New Roman"/>
          <w:sz w:val="24"/>
          <w:szCs w:val="24"/>
        </w:rPr>
        <w:t>н</w:t>
      </w:r>
      <w:r w:rsidRPr="00813C16">
        <w:rPr>
          <w:rFonts w:ascii="Times New Roman" w:hAnsi="Times New Roman" w:cs="Times New Roman"/>
          <w:sz w:val="24"/>
          <w:szCs w:val="24"/>
        </w:rPr>
        <w:t>тальных) зависимости и закономерности;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определять и сравнивать качественные и количественные показатели,</w:t>
      </w:r>
      <w:r w:rsidR="00813C1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характер</w:t>
      </w:r>
      <w:r w:rsidRPr="00813C16">
        <w:rPr>
          <w:rFonts w:ascii="Times New Roman" w:hAnsi="Times New Roman" w:cs="Times New Roman"/>
          <w:sz w:val="24"/>
          <w:szCs w:val="24"/>
        </w:rPr>
        <w:t>и</w:t>
      </w:r>
      <w:r w:rsidRPr="00813C16">
        <w:rPr>
          <w:rFonts w:ascii="Times New Roman" w:hAnsi="Times New Roman" w:cs="Times New Roman"/>
          <w:sz w:val="24"/>
          <w:szCs w:val="24"/>
        </w:rPr>
        <w:t>зующие географические объекты, процессы и явления, их положение в</w:t>
      </w:r>
      <w:r w:rsidR="00813C1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пространстве по географическим картам разного содержания;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выявлять в процессе работы с одним или несколькими источниками географич</w:t>
      </w:r>
      <w:r w:rsidRPr="00813C16">
        <w:rPr>
          <w:rFonts w:ascii="Times New Roman" w:hAnsi="Times New Roman" w:cs="Times New Roman"/>
          <w:sz w:val="24"/>
          <w:szCs w:val="24"/>
        </w:rPr>
        <w:t>е</w:t>
      </w:r>
      <w:r w:rsidRPr="00813C16">
        <w:rPr>
          <w:rFonts w:ascii="Times New Roman" w:hAnsi="Times New Roman" w:cs="Times New Roman"/>
          <w:sz w:val="24"/>
          <w:szCs w:val="24"/>
        </w:rPr>
        <w:t>ской</w:t>
      </w:r>
      <w:r w:rsidR="00813C1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информации содержащуюся в них противоречивую информацию;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составлять описания географических объектов, процессов и явлений с использ</w:t>
      </w:r>
      <w:r w:rsidRPr="00813C16">
        <w:rPr>
          <w:rFonts w:ascii="Times New Roman" w:hAnsi="Times New Roman" w:cs="Times New Roman"/>
          <w:sz w:val="24"/>
          <w:szCs w:val="24"/>
        </w:rPr>
        <w:t>о</w:t>
      </w:r>
      <w:r w:rsidRPr="00813C16">
        <w:rPr>
          <w:rFonts w:ascii="Times New Roman" w:hAnsi="Times New Roman" w:cs="Times New Roman"/>
          <w:sz w:val="24"/>
          <w:szCs w:val="24"/>
        </w:rPr>
        <w:t>ванием</w:t>
      </w:r>
      <w:r w:rsidR="00813C1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разных источников географической информации;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представлять в различных формах географическую информацию, необходимую для</w:t>
      </w:r>
      <w:r w:rsidR="00813C1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решения учебных и практико-ориентированных задач.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C1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C16">
        <w:rPr>
          <w:rFonts w:ascii="Times New Roman" w:hAnsi="Times New Roman" w:cs="Times New Roman"/>
          <w:i/>
          <w:sz w:val="24"/>
          <w:szCs w:val="24"/>
        </w:rPr>
        <w:t>• ориентироваться на местности при помощи топографических карт и совреме</w:t>
      </w:r>
      <w:r w:rsidRPr="00813C16">
        <w:rPr>
          <w:rFonts w:ascii="Times New Roman" w:hAnsi="Times New Roman" w:cs="Times New Roman"/>
          <w:i/>
          <w:sz w:val="24"/>
          <w:szCs w:val="24"/>
        </w:rPr>
        <w:t>н</w:t>
      </w:r>
      <w:r w:rsidRPr="00813C16">
        <w:rPr>
          <w:rFonts w:ascii="Times New Roman" w:hAnsi="Times New Roman" w:cs="Times New Roman"/>
          <w:i/>
          <w:sz w:val="24"/>
          <w:szCs w:val="24"/>
        </w:rPr>
        <w:t>ных</w:t>
      </w:r>
      <w:r w:rsidR="00813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i/>
          <w:sz w:val="24"/>
          <w:szCs w:val="24"/>
        </w:rPr>
        <w:t>навигационных приборов;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C16">
        <w:rPr>
          <w:rFonts w:ascii="Times New Roman" w:hAnsi="Times New Roman" w:cs="Times New Roman"/>
          <w:i/>
          <w:sz w:val="24"/>
          <w:szCs w:val="24"/>
        </w:rPr>
        <w:t>• читать космические снимки и аэрофотоснимки, планы местности и географич</w:t>
      </w:r>
      <w:r w:rsidRPr="00813C16">
        <w:rPr>
          <w:rFonts w:ascii="Times New Roman" w:hAnsi="Times New Roman" w:cs="Times New Roman"/>
          <w:i/>
          <w:sz w:val="24"/>
          <w:szCs w:val="24"/>
        </w:rPr>
        <w:t>е</w:t>
      </w:r>
      <w:r w:rsidRPr="00813C16">
        <w:rPr>
          <w:rFonts w:ascii="Times New Roman" w:hAnsi="Times New Roman" w:cs="Times New Roman"/>
          <w:i/>
          <w:sz w:val="24"/>
          <w:szCs w:val="24"/>
        </w:rPr>
        <w:t>ские</w:t>
      </w:r>
      <w:r w:rsidR="00813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i/>
          <w:sz w:val="24"/>
          <w:szCs w:val="24"/>
        </w:rPr>
        <w:t>карты;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C16">
        <w:rPr>
          <w:rFonts w:ascii="Times New Roman" w:hAnsi="Times New Roman" w:cs="Times New Roman"/>
          <w:i/>
          <w:sz w:val="24"/>
          <w:szCs w:val="24"/>
        </w:rPr>
        <w:t>• строить простые планы местности;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C16">
        <w:rPr>
          <w:rFonts w:ascii="Times New Roman" w:hAnsi="Times New Roman" w:cs="Times New Roman"/>
          <w:i/>
          <w:sz w:val="24"/>
          <w:szCs w:val="24"/>
        </w:rPr>
        <w:t>• создавать простейшие географические карты различного содержания;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C16">
        <w:rPr>
          <w:rFonts w:ascii="Times New Roman" w:hAnsi="Times New Roman" w:cs="Times New Roman"/>
          <w:i/>
          <w:sz w:val="24"/>
          <w:szCs w:val="24"/>
        </w:rPr>
        <w:t>• моделировать географические объекты и явления при помощи компьютерных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i/>
          <w:sz w:val="24"/>
          <w:szCs w:val="24"/>
        </w:rPr>
        <w:t>программ.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8D6">
        <w:rPr>
          <w:rFonts w:ascii="Times New Roman" w:hAnsi="Times New Roman" w:cs="Times New Roman"/>
          <w:b/>
          <w:i/>
          <w:sz w:val="24"/>
          <w:szCs w:val="24"/>
        </w:rPr>
        <w:t>Природа Земли и человек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138D6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r w:rsidRPr="00813C16">
        <w:rPr>
          <w:rFonts w:ascii="Times New Roman" w:hAnsi="Times New Roman" w:cs="Times New Roman"/>
          <w:sz w:val="24"/>
          <w:szCs w:val="24"/>
        </w:rPr>
        <w:t>: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lastRenderedPageBreak/>
        <w:t>• различать изученные географические объекты, процессы и явления, сравнивать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географические объекты, процессы и явления на основе известных характерных свойств и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проводить их простейшую классификацию;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использовать знания о географических законах и закономерностях, о взаимосв</w:t>
      </w:r>
      <w:r w:rsidRPr="00813C16">
        <w:rPr>
          <w:rFonts w:ascii="Times New Roman" w:hAnsi="Times New Roman" w:cs="Times New Roman"/>
          <w:sz w:val="24"/>
          <w:szCs w:val="24"/>
        </w:rPr>
        <w:t>я</w:t>
      </w:r>
      <w:r w:rsidRPr="00813C16">
        <w:rPr>
          <w:rFonts w:ascii="Times New Roman" w:hAnsi="Times New Roman" w:cs="Times New Roman"/>
          <w:sz w:val="24"/>
          <w:szCs w:val="24"/>
        </w:rPr>
        <w:t>зях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между изученными географическими объектами, процессами и явлениями для объя</w:t>
      </w:r>
      <w:r w:rsidRPr="00813C16">
        <w:rPr>
          <w:rFonts w:ascii="Times New Roman" w:hAnsi="Times New Roman" w:cs="Times New Roman"/>
          <w:sz w:val="24"/>
          <w:szCs w:val="24"/>
        </w:rPr>
        <w:t>с</w:t>
      </w:r>
      <w:r w:rsidRPr="00813C16">
        <w:rPr>
          <w:rFonts w:ascii="Times New Roman" w:hAnsi="Times New Roman" w:cs="Times New Roman"/>
          <w:sz w:val="24"/>
          <w:szCs w:val="24"/>
        </w:rPr>
        <w:t>нения их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свойств, условий протекания и географических различий;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проводить с помощью приборов измерения температуры, влажности воздуха,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а</w:t>
      </w:r>
      <w:r w:rsidRPr="00813C16">
        <w:rPr>
          <w:rFonts w:ascii="Times New Roman" w:hAnsi="Times New Roman" w:cs="Times New Roman"/>
          <w:sz w:val="24"/>
          <w:szCs w:val="24"/>
        </w:rPr>
        <w:t>т</w:t>
      </w:r>
      <w:r w:rsidRPr="00813C16">
        <w:rPr>
          <w:rFonts w:ascii="Times New Roman" w:hAnsi="Times New Roman" w:cs="Times New Roman"/>
          <w:sz w:val="24"/>
          <w:szCs w:val="24"/>
        </w:rPr>
        <w:t>мосферного давления, силы и направления ветра, абсолютной и относительной высоты,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направления и скорости течения водных потоков;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оценивать характер взаимосвязи деятельности человека и компонентов природы в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разных географических условиях с точки зрения концепции устойчивого развития.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использовать знания о географических явлениях в повседневной жизни для сохр</w:t>
      </w:r>
      <w:r w:rsidRPr="00E138D6">
        <w:rPr>
          <w:rFonts w:ascii="Times New Roman" w:hAnsi="Times New Roman" w:cs="Times New Roman"/>
          <w:i/>
          <w:sz w:val="24"/>
          <w:szCs w:val="24"/>
        </w:rPr>
        <w:t>а</w:t>
      </w:r>
      <w:r w:rsidRPr="00E138D6">
        <w:rPr>
          <w:rFonts w:ascii="Times New Roman" w:hAnsi="Times New Roman" w:cs="Times New Roman"/>
          <w:i/>
          <w:sz w:val="24"/>
          <w:szCs w:val="24"/>
        </w:rPr>
        <w:t>нения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здоровья и соблюдения норм экологического поведения в быту и окружающей ср</w:t>
      </w:r>
      <w:r w:rsidRPr="00E138D6">
        <w:rPr>
          <w:rFonts w:ascii="Times New Roman" w:hAnsi="Times New Roman" w:cs="Times New Roman"/>
          <w:i/>
          <w:sz w:val="24"/>
          <w:szCs w:val="24"/>
        </w:rPr>
        <w:t>е</w:t>
      </w:r>
      <w:r w:rsidRPr="00E138D6">
        <w:rPr>
          <w:rFonts w:ascii="Times New Roman" w:hAnsi="Times New Roman" w:cs="Times New Roman"/>
          <w:i/>
          <w:sz w:val="24"/>
          <w:szCs w:val="24"/>
        </w:rPr>
        <w:t>де</w:t>
      </w:r>
      <w:r w:rsidR="00E138D6">
        <w:rPr>
          <w:rFonts w:ascii="Times New Roman" w:hAnsi="Times New Roman" w:cs="Times New Roman"/>
          <w:i/>
          <w:sz w:val="24"/>
          <w:szCs w:val="24"/>
        </w:rPr>
        <w:t>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приводить примеры, иллюстрирующие роль географической науки в решении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с</w:t>
      </w:r>
      <w:r w:rsidRPr="00E138D6">
        <w:rPr>
          <w:rFonts w:ascii="Times New Roman" w:hAnsi="Times New Roman" w:cs="Times New Roman"/>
          <w:i/>
          <w:sz w:val="24"/>
          <w:szCs w:val="24"/>
        </w:rPr>
        <w:t>о</w:t>
      </w:r>
      <w:r w:rsidRPr="00E138D6">
        <w:rPr>
          <w:rFonts w:ascii="Times New Roman" w:hAnsi="Times New Roman" w:cs="Times New Roman"/>
          <w:i/>
          <w:sz w:val="24"/>
          <w:szCs w:val="24"/>
        </w:rPr>
        <w:t xml:space="preserve">циально-экономических и </w:t>
      </w:r>
      <w:proofErr w:type="spellStart"/>
      <w:r w:rsidRPr="00E138D6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E138D6">
        <w:rPr>
          <w:rFonts w:ascii="Times New Roman" w:hAnsi="Times New Roman" w:cs="Times New Roman"/>
          <w:i/>
          <w:sz w:val="24"/>
          <w:szCs w:val="24"/>
        </w:rPr>
        <w:t xml:space="preserve"> проблем человечества; примеры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практическ</w:t>
      </w:r>
      <w:r w:rsidRPr="00E138D6">
        <w:rPr>
          <w:rFonts w:ascii="Times New Roman" w:hAnsi="Times New Roman" w:cs="Times New Roman"/>
          <w:i/>
          <w:sz w:val="24"/>
          <w:szCs w:val="24"/>
        </w:rPr>
        <w:t>о</w:t>
      </w:r>
      <w:r w:rsidRPr="00E138D6">
        <w:rPr>
          <w:rFonts w:ascii="Times New Roman" w:hAnsi="Times New Roman" w:cs="Times New Roman"/>
          <w:i/>
          <w:sz w:val="24"/>
          <w:szCs w:val="24"/>
        </w:rPr>
        <w:t>го использования географических знаний в различных областях деятельности;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воспринимать и критически оценивать информацию географического содерж</w:t>
      </w:r>
      <w:r w:rsidRPr="00E138D6">
        <w:rPr>
          <w:rFonts w:ascii="Times New Roman" w:hAnsi="Times New Roman" w:cs="Times New Roman"/>
          <w:i/>
          <w:sz w:val="24"/>
          <w:szCs w:val="24"/>
        </w:rPr>
        <w:t>а</w:t>
      </w:r>
      <w:r w:rsidRPr="00E138D6">
        <w:rPr>
          <w:rFonts w:ascii="Times New Roman" w:hAnsi="Times New Roman" w:cs="Times New Roman"/>
          <w:i/>
          <w:sz w:val="24"/>
          <w:szCs w:val="24"/>
        </w:rPr>
        <w:t>ния в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научно-популярной литературе и СМИ;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создавать письменные тексты и устные сообщения о географических явлениях на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основе нескольких источников информации, сопровождать выступление презентац</w:t>
      </w:r>
      <w:r w:rsidRPr="00E138D6">
        <w:rPr>
          <w:rFonts w:ascii="Times New Roman" w:hAnsi="Times New Roman" w:cs="Times New Roman"/>
          <w:i/>
          <w:sz w:val="24"/>
          <w:szCs w:val="24"/>
        </w:rPr>
        <w:t>и</w:t>
      </w:r>
      <w:r w:rsidRPr="00E138D6">
        <w:rPr>
          <w:rFonts w:ascii="Times New Roman" w:hAnsi="Times New Roman" w:cs="Times New Roman"/>
          <w:i/>
          <w:sz w:val="24"/>
          <w:szCs w:val="24"/>
        </w:rPr>
        <w:t>ей.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8D6">
        <w:rPr>
          <w:rFonts w:ascii="Times New Roman" w:hAnsi="Times New Roman" w:cs="Times New Roman"/>
          <w:b/>
          <w:i/>
          <w:sz w:val="24"/>
          <w:szCs w:val="24"/>
        </w:rPr>
        <w:t>Население Земли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138D6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r w:rsidRPr="00813C16">
        <w:rPr>
          <w:rFonts w:ascii="Times New Roman" w:hAnsi="Times New Roman" w:cs="Times New Roman"/>
          <w:sz w:val="24"/>
          <w:szCs w:val="24"/>
        </w:rPr>
        <w:t>: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различать изученные демографические процессы и явления, характеризующие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динамику численности населения Земли, отдельных регионов и стран;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сравнивать особенности населения отдельных регионов и стран;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использовать знания о взаимосвязях между изученными демографическими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пр</w:t>
      </w:r>
      <w:r w:rsidRPr="00813C16">
        <w:rPr>
          <w:rFonts w:ascii="Times New Roman" w:hAnsi="Times New Roman" w:cs="Times New Roman"/>
          <w:sz w:val="24"/>
          <w:szCs w:val="24"/>
        </w:rPr>
        <w:t>о</w:t>
      </w:r>
      <w:r w:rsidRPr="00813C16">
        <w:rPr>
          <w:rFonts w:ascii="Times New Roman" w:hAnsi="Times New Roman" w:cs="Times New Roman"/>
          <w:sz w:val="24"/>
          <w:szCs w:val="24"/>
        </w:rPr>
        <w:t>цессами и явлениями для объяснения их географических различий;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проводить расчѐты демографических показателей;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объяснять особенности адаптации человека к разным природным условиям.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приводить примеры, иллюстрирующие роль практического использования знаний о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 xml:space="preserve">населении в решении социально-экономических и </w:t>
      </w:r>
      <w:proofErr w:type="spellStart"/>
      <w:r w:rsidRPr="00E138D6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E138D6">
        <w:rPr>
          <w:rFonts w:ascii="Times New Roman" w:hAnsi="Times New Roman" w:cs="Times New Roman"/>
          <w:i/>
          <w:sz w:val="24"/>
          <w:szCs w:val="24"/>
        </w:rPr>
        <w:t xml:space="preserve"> проблем человечес</w:t>
      </w:r>
      <w:r w:rsidRPr="00E138D6">
        <w:rPr>
          <w:rFonts w:ascii="Times New Roman" w:hAnsi="Times New Roman" w:cs="Times New Roman"/>
          <w:i/>
          <w:sz w:val="24"/>
          <w:szCs w:val="24"/>
        </w:rPr>
        <w:t>т</w:t>
      </w:r>
      <w:r w:rsidRPr="00E138D6">
        <w:rPr>
          <w:rFonts w:ascii="Times New Roman" w:hAnsi="Times New Roman" w:cs="Times New Roman"/>
          <w:i/>
          <w:sz w:val="24"/>
          <w:szCs w:val="24"/>
        </w:rPr>
        <w:t>ва,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стран и регионов;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самостоятельно проводить по разным источникам информации исследование,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связанное с изучением населения.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8D6">
        <w:rPr>
          <w:rFonts w:ascii="Times New Roman" w:hAnsi="Times New Roman" w:cs="Times New Roman"/>
          <w:b/>
          <w:i/>
          <w:sz w:val="24"/>
          <w:szCs w:val="24"/>
        </w:rPr>
        <w:t>Материки, океаны и страны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138D6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r w:rsidRPr="00813C16">
        <w:rPr>
          <w:rFonts w:ascii="Times New Roman" w:hAnsi="Times New Roman" w:cs="Times New Roman"/>
          <w:sz w:val="24"/>
          <w:szCs w:val="24"/>
        </w:rPr>
        <w:t>: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различать географические процессы и явления, определяющие особенности пр</w:t>
      </w:r>
      <w:r w:rsidRPr="00813C16">
        <w:rPr>
          <w:rFonts w:ascii="Times New Roman" w:hAnsi="Times New Roman" w:cs="Times New Roman"/>
          <w:sz w:val="24"/>
          <w:szCs w:val="24"/>
        </w:rPr>
        <w:t>и</w:t>
      </w:r>
      <w:r w:rsidRPr="00813C16">
        <w:rPr>
          <w:rFonts w:ascii="Times New Roman" w:hAnsi="Times New Roman" w:cs="Times New Roman"/>
          <w:sz w:val="24"/>
          <w:szCs w:val="24"/>
        </w:rPr>
        <w:t>роды и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населения материков и океанов, отдельных регионов и стран;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сравнивать особенности природы и населения, материальной и духовной культ</w:t>
      </w:r>
      <w:r w:rsidRPr="00813C16">
        <w:rPr>
          <w:rFonts w:ascii="Times New Roman" w:hAnsi="Times New Roman" w:cs="Times New Roman"/>
          <w:sz w:val="24"/>
          <w:szCs w:val="24"/>
        </w:rPr>
        <w:t>у</w:t>
      </w:r>
      <w:r w:rsidRPr="00813C16">
        <w:rPr>
          <w:rFonts w:ascii="Times New Roman" w:hAnsi="Times New Roman" w:cs="Times New Roman"/>
          <w:sz w:val="24"/>
          <w:szCs w:val="24"/>
        </w:rPr>
        <w:t>ры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регионов и отдельных стран;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оценивать особенности взаимодействия природы и общества в пределах отдел</w:t>
      </w:r>
      <w:r w:rsidRPr="00813C16">
        <w:rPr>
          <w:rFonts w:ascii="Times New Roman" w:hAnsi="Times New Roman" w:cs="Times New Roman"/>
          <w:sz w:val="24"/>
          <w:szCs w:val="24"/>
        </w:rPr>
        <w:t>ь</w:t>
      </w:r>
      <w:r w:rsidRPr="00813C16">
        <w:rPr>
          <w:rFonts w:ascii="Times New Roman" w:hAnsi="Times New Roman" w:cs="Times New Roman"/>
          <w:sz w:val="24"/>
          <w:szCs w:val="24"/>
        </w:rPr>
        <w:t>ных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территорий;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описывать на карте положение и взаиморасположение географических объектов;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объяснять особенности компонентов природы отдельных территорий;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создавать письменные тексты и устные сообщения об особенностях природы,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н</w:t>
      </w:r>
      <w:r w:rsidRPr="00813C16">
        <w:rPr>
          <w:rFonts w:ascii="Times New Roman" w:hAnsi="Times New Roman" w:cs="Times New Roman"/>
          <w:sz w:val="24"/>
          <w:szCs w:val="24"/>
        </w:rPr>
        <w:t>а</w:t>
      </w:r>
      <w:r w:rsidRPr="00813C16">
        <w:rPr>
          <w:rFonts w:ascii="Times New Roman" w:hAnsi="Times New Roman" w:cs="Times New Roman"/>
          <w:sz w:val="24"/>
          <w:szCs w:val="24"/>
        </w:rPr>
        <w:t>селения и хозяйства изученных стран на основе нескольких источников информации,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с</w:t>
      </w:r>
      <w:r w:rsidRPr="00813C16">
        <w:rPr>
          <w:rFonts w:ascii="Times New Roman" w:hAnsi="Times New Roman" w:cs="Times New Roman"/>
          <w:sz w:val="24"/>
          <w:szCs w:val="24"/>
        </w:rPr>
        <w:t>о</w:t>
      </w:r>
      <w:r w:rsidRPr="00813C16">
        <w:rPr>
          <w:rFonts w:ascii="Times New Roman" w:hAnsi="Times New Roman" w:cs="Times New Roman"/>
          <w:sz w:val="24"/>
          <w:szCs w:val="24"/>
        </w:rPr>
        <w:t>провождать выступление презентацией.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lastRenderedPageBreak/>
        <w:t>• выдвигать гипотезы о связях и закономерностях событий, процессов, объектов,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происходящих в географической оболочке;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сопоставлять существующие в науке точки зрения о причинах происходящих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глобальных изменений климата;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оценить положительные и негативные последствия глобальных изменений кл</w:t>
      </w:r>
      <w:r w:rsidRPr="00E138D6">
        <w:rPr>
          <w:rFonts w:ascii="Times New Roman" w:hAnsi="Times New Roman" w:cs="Times New Roman"/>
          <w:i/>
          <w:sz w:val="24"/>
          <w:szCs w:val="24"/>
        </w:rPr>
        <w:t>и</w:t>
      </w:r>
      <w:r w:rsidRPr="00E138D6">
        <w:rPr>
          <w:rFonts w:ascii="Times New Roman" w:hAnsi="Times New Roman" w:cs="Times New Roman"/>
          <w:i/>
          <w:sz w:val="24"/>
          <w:szCs w:val="24"/>
        </w:rPr>
        <w:t>мата для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отдельных регионов и стран;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объяснять закономерности размещения населения и хозяйства отдельных те</w:t>
      </w:r>
      <w:r w:rsidRPr="00E138D6">
        <w:rPr>
          <w:rFonts w:ascii="Times New Roman" w:hAnsi="Times New Roman" w:cs="Times New Roman"/>
          <w:i/>
          <w:sz w:val="24"/>
          <w:szCs w:val="24"/>
        </w:rPr>
        <w:t>р</w:t>
      </w:r>
      <w:r w:rsidRPr="00E138D6">
        <w:rPr>
          <w:rFonts w:ascii="Times New Roman" w:hAnsi="Times New Roman" w:cs="Times New Roman"/>
          <w:i/>
          <w:sz w:val="24"/>
          <w:szCs w:val="24"/>
        </w:rPr>
        <w:t>риторий в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связи с природными и социально-экономическими факторами</w:t>
      </w:r>
      <w:r w:rsidRPr="00813C16">
        <w:rPr>
          <w:rFonts w:ascii="Times New Roman" w:hAnsi="Times New Roman" w:cs="Times New Roman"/>
          <w:sz w:val="24"/>
          <w:szCs w:val="24"/>
        </w:rPr>
        <w:t>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8D6">
        <w:rPr>
          <w:rFonts w:ascii="Times New Roman" w:hAnsi="Times New Roman" w:cs="Times New Roman"/>
          <w:b/>
          <w:i/>
          <w:sz w:val="24"/>
          <w:szCs w:val="24"/>
        </w:rPr>
        <w:t>Особенности географического положения России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138D6">
        <w:rPr>
          <w:rFonts w:ascii="Times New Roman" w:hAnsi="Times New Roman" w:cs="Times New Roman"/>
          <w:b/>
          <w:i/>
          <w:sz w:val="24"/>
          <w:szCs w:val="24"/>
        </w:rPr>
        <w:t>научитс</w:t>
      </w:r>
      <w:r w:rsidRPr="00813C16">
        <w:rPr>
          <w:rFonts w:ascii="Times New Roman" w:hAnsi="Times New Roman" w:cs="Times New Roman"/>
          <w:sz w:val="24"/>
          <w:szCs w:val="24"/>
        </w:rPr>
        <w:t>я: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различать принципы выделения государственной территории и исключительной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экономической зоны России и устанавливать соотношения между ними;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оценивать воздействие географического положения России и еѐ отдельных ча</w:t>
      </w:r>
      <w:r w:rsidRPr="00813C16">
        <w:rPr>
          <w:rFonts w:ascii="Times New Roman" w:hAnsi="Times New Roman" w:cs="Times New Roman"/>
          <w:sz w:val="24"/>
          <w:szCs w:val="24"/>
        </w:rPr>
        <w:t>с</w:t>
      </w:r>
      <w:r w:rsidRPr="00813C16">
        <w:rPr>
          <w:rFonts w:ascii="Times New Roman" w:hAnsi="Times New Roman" w:cs="Times New Roman"/>
          <w:sz w:val="24"/>
          <w:szCs w:val="24"/>
        </w:rPr>
        <w:t>тей на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особенности природы, жизнь и хозяйственную деятельность населения;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использовать знания о мировом, поясном, декретном, летнем и зимнем времени для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решения практико-ориентированных задач по определению различий в поясном вр</w:t>
      </w:r>
      <w:r w:rsidRPr="00813C16">
        <w:rPr>
          <w:rFonts w:ascii="Times New Roman" w:hAnsi="Times New Roman" w:cs="Times New Roman"/>
          <w:sz w:val="24"/>
          <w:szCs w:val="24"/>
        </w:rPr>
        <w:t>е</w:t>
      </w:r>
      <w:r w:rsidRPr="00813C16">
        <w:rPr>
          <w:rFonts w:ascii="Times New Roman" w:hAnsi="Times New Roman" w:cs="Times New Roman"/>
          <w:sz w:val="24"/>
          <w:szCs w:val="24"/>
        </w:rPr>
        <w:t>мени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территорий с контекстом из реальной жизни.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оценивать возможные в будущем изменения географического положения России,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 xml:space="preserve">обусловленные мировыми </w:t>
      </w:r>
      <w:proofErr w:type="spellStart"/>
      <w:r w:rsidRPr="00E138D6">
        <w:rPr>
          <w:rFonts w:ascii="Times New Roman" w:hAnsi="Times New Roman" w:cs="Times New Roman"/>
          <w:i/>
          <w:sz w:val="24"/>
          <w:szCs w:val="24"/>
        </w:rPr>
        <w:t>геодемографическими</w:t>
      </w:r>
      <w:proofErr w:type="spellEnd"/>
      <w:r w:rsidRPr="00E138D6">
        <w:rPr>
          <w:rFonts w:ascii="Times New Roman" w:hAnsi="Times New Roman" w:cs="Times New Roman"/>
          <w:i/>
          <w:sz w:val="24"/>
          <w:szCs w:val="24"/>
        </w:rPr>
        <w:t xml:space="preserve">, геополитическими и </w:t>
      </w:r>
      <w:proofErr w:type="spellStart"/>
      <w:r w:rsidRPr="00E138D6">
        <w:rPr>
          <w:rFonts w:ascii="Times New Roman" w:hAnsi="Times New Roman" w:cs="Times New Roman"/>
          <w:i/>
          <w:sz w:val="24"/>
          <w:szCs w:val="24"/>
        </w:rPr>
        <w:t>геоэкономическими</w:t>
      </w:r>
      <w:proofErr w:type="spellEnd"/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процессами, а также развитием глобальной коммуникационной системы.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8D6">
        <w:rPr>
          <w:rFonts w:ascii="Times New Roman" w:hAnsi="Times New Roman" w:cs="Times New Roman"/>
          <w:b/>
          <w:i/>
          <w:sz w:val="24"/>
          <w:szCs w:val="24"/>
        </w:rPr>
        <w:t>Природа России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138D6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r w:rsidRPr="00813C16">
        <w:rPr>
          <w:rFonts w:ascii="Times New Roman" w:hAnsi="Times New Roman" w:cs="Times New Roman"/>
          <w:sz w:val="24"/>
          <w:szCs w:val="24"/>
        </w:rPr>
        <w:t>: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различать географические процессы и явления, определяющие особенности пр</w:t>
      </w:r>
      <w:r w:rsidRPr="00813C16">
        <w:rPr>
          <w:rFonts w:ascii="Times New Roman" w:hAnsi="Times New Roman" w:cs="Times New Roman"/>
          <w:sz w:val="24"/>
          <w:szCs w:val="24"/>
        </w:rPr>
        <w:t>и</w:t>
      </w:r>
      <w:r w:rsidRPr="00813C16">
        <w:rPr>
          <w:rFonts w:ascii="Times New Roman" w:hAnsi="Times New Roman" w:cs="Times New Roman"/>
          <w:sz w:val="24"/>
          <w:szCs w:val="24"/>
        </w:rPr>
        <w:t>роды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страны и отдельных регионов;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сравнивать особенности природы отдельных регионов страны;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оценивать особенности взаимодействия природы и общества в пределах отдел</w:t>
      </w:r>
      <w:r w:rsidRPr="00813C16">
        <w:rPr>
          <w:rFonts w:ascii="Times New Roman" w:hAnsi="Times New Roman" w:cs="Times New Roman"/>
          <w:sz w:val="24"/>
          <w:szCs w:val="24"/>
        </w:rPr>
        <w:t>ь</w:t>
      </w:r>
      <w:r w:rsidRPr="00813C16">
        <w:rPr>
          <w:rFonts w:ascii="Times New Roman" w:hAnsi="Times New Roman" w:cs="Times New Roman"/>
          <w:sz w:val="24"/>
          <w:szCs w:val="24"/>
        </w:rPr>
        <w:t>ных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территорий;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описывать положение на карте и взаиморасположение географических объектов;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объяснять особенности компонентов природы отдельных частей страны;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оценивать природные условия и обеспеченность природными ресурсами отдел</w:t>
      </w:r>
      <w:r w:rsidRPr="00813C16">
        <w:rPr>
          <w:rFonts w:ascii="Times New Roman" w:hAnsi="Times New Roman" w:cs="Times New Roman"/>
          <w:sz w:val="24"/>
          <w:szCs w:val="24"/>
        </w:rPr>
        <w:t>ь</w:t>
      </w:r>
      <w:r w:rsidRPr="00813C16">
        <w:rPr>
          <w:rFonts w:ascii="Times New Roman" w:hAnsi="Times New Roman" w:cs="Times New Roman"/>
          <w:sz w:val="24"/>
          <w:szCs w:val="24"/>
        </w:rPr>
        <w:t>ных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территорий России;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создавать собственные тексты и устные сообщения об особенностях компонентов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природы России на основе нескольких источников информации, сопровождать выступл</w:t>
      </w:r>
      <w:r w:rsidRPr="00813C16">
        <w:rPr>
          <w:rFonts w:ascii="Times New Roman" w:hAnsi="Times New Roman" w:cs="Times New Roman"/>
          <w:sz w:val="24"/>
          <w:szCs w:val="24"/>
        </w:rPr>
        <w:t>е</w:t>
      </w:r>
      <w:r w:rsidRPr="00813C16">
        <w:rPr>
          <w:rFonts w:ascii="Times New Roman" w:hAnsi="Times New Roman" w:cs="Times New Roman"/>
          <w:sz w:val="24"/>
          <w:szCs w:val="24"/>
        </w:rPr>
        <w:t>ние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презентацией.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оценивать возможные последствия изменений климата отдельных территорий страны,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связанных с глобальными изменениями климата;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делать прогнозы трансформации географических систем и комплексов в резул</w:t>
      </w:r>
      <w:r w:rsidRPr="00E138D6">
        <w:rPr>
          <w:rFonts w:ascii="Times New Roman" w:hAnsi="Times New Roman" w:cs="Times New Roman"/>
          <w:i/>
          <w:sz w:val="24"/>
          <w:szCs w:val="24"/>
        </w:rPr>
        <w:t>ь</w:t>
      </w:r>
      <w:r w:rsidRPr="00E138D6">
        <w:rPr>
          <w:rFonts w:ascii="Times New Roman" w:hAnsi="Times New Roman" w:cs="Times New Roman"/>
          <w:i/>
          <w:sz w:val="24"/>
          <w:szCs w:val="24"/>
        </w:rPr>
        <w:t>тате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изменения их компонентов.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8D6">
        <w:rPr>
          <w:rFonts w:ascii="Times New Roman" w:hAnsi="Times New Roman" w:cs="Times New Roman"/>
          <w:b/>
          <w:i/>
          <w:sz w:val="24"/>
          <w:szCs w:val="24"/>
        </w:rPr>
        <w:t>Население России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138D6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r w:rsidRPr="00813C16">
        <w:rPr>
          <w:rFonts w:ascii="Times New Roman" w:hAnsi="Times New Roman" w:cs="Times New Roman"/>
          <w:sz w:val="24"/>
          <w:szCs w:val="24"/>
        </w:rPr>
        <w:t>: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различать демографические процессы и явления, характеризующие динамику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численности населения России, отдельных регионов и стран;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анализировать факторы, определяющие динамику населения России, половозр</w:t>
      </w:r>
      <w:r w:rsidRPr="00813C16">
        <w:rPr>
          <w:rFonts w:ascii="Times New Roman" w:hAnsi="Times New Roman" w:cs="Times New Roman"/>
          <w:sz w:val="24"/>
          <w:szCs w:val="24"/>
        </w:rPr>
        <w:t>а</w:t>
      </w:r>
      <w:r w:rsidRPr="00813C16">
        <w:rPr>
          <w:rFonts w:ascii="Times New Roman" w:hAnsi="Times New Roman" w:cs="Times New Roman"/>
          <w:sz w:val="24"/>
          <w:szCs w:val="24"/>
        </w:rPr>
        <w:t>стную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структуру, особенности размещения населения по территории России, географич</w:t>
      </w:r>
      <w:r w:rsidRPr="00813C16">
        <w:rPr>
          <w:rFonts w:ascii="Times New Roman" w:hAnsi="Times New Roman" w:cs="Times New Roman"/>
          <w:sz w:val="24"/>
          <w:szCs w:val="24"/>
        </w:rPr>
        <w:t>е</w:t>
      </w:r>
      <w:r w:rsidRPr="00813C16">
        <w:rPr>
          <w:rFonts w:ascii="Times New Roman" w:hAnsi="Times New Roman" w:cs="Times New Roman"/>
          <w:sz w:val="24"/>
          <w:szCs w:val="24"/>
        </w:rPr>
        <w:t>ские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различия в уровне занятости, качестве и уровне жизни населения;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сравнивать особенности населения отдельных регионов страны по этническому,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языковому и религиозному составу;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объяснять особенности динамики численности, половозрастной структуры и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ра</w:t>
      </w:r>
      <w:r w:rsidRPr="00813C16">
        <w:rPr>
          <w:rFonts w:ascii="Times New Roman" w:hAnsi="Times New Roman" w:cs="Times New Roman"/>
          <w:sz w:val="24"/>
          <w:szCs w:val="24"/>
        </w:rPr>
        <w:t>з</w:t>
      </w:r>
      <w:r w:rsidRPr="00813C16">
        <w:rPr>
          <w:rFonts w:ascii="Times New Roman" w:hAnsi="Times New Roman" w:cs="Times New Roman"/>
          <w:sz w:val="24"/>
          <w:szCs w:val="24"/>
        </w:rPr>
        <w:t>мещения населения России и еѐ отдельных регионов;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lastRenderedPageBreak/>
        <w:t>• находить и распознавать ответы на вопросы, возникающие в ситуациях повс</w:t>
      </w:r>
      <w:r w:rsidRPr="00813C16">
        <w:rPr>
          <w:rFonts w:ascii="Times New Roman" w:hAnsi="Times New Roman" w:cs="Times New Roman"/>
          <w:sz w:val="24"/>
          <w:szCs w:val="24"/>
        </w:rPr>
        <w:t>е</w:t>
      </w:r>
      <w:r w:rsidRPr="00813C16">
        <w:rPr>
          <w:rFonts w:ascii="Times New Roman" w:hAnsi="Times New Roman" w:cs="Times New Roman"/>
          <w:sz w:val="24"/>
          <w:szCs w:val="24"/>
        </w:rPr>
        <w:t>дневного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характера, узнавать в них проявление тех или иных демографических и социал</w:t>
      </w:r>
      <w:r w:rsidRPr="00813C16">
        <w:rPr>
          <w:rFonts w:ascii="Times New Roman" w:hAnsi="Times New Roman" w:cs="Times New Roman"/>
          <w:sz w:val="24"/>
          <w:szCs w:val="24"/>
        </w:rPr>
        <w:t>ь</w:t>
      </w:r>
      <w:r w:rsidRPr="00813C16">
        <w:rPr>
          <w:rFonts w:ascii="Times New Roman" w:hAnsi="Times New Roman" w:cs="Times New Roman"/>
          <w:sz w:val="24"/>
          <w:szCs w:val="24"/>
        </w:rPr>
        <w:t>ных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процессов или закономерностей;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использовать знания о естественном и механическом движении населения,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пол</w:t>
      </w:r>
      <w:r w:rsidRPr="00813C16">
        <w:rPr>
          <w:rFonts w:ascii="Times New Roman" w:hAnsi="Times New Roman" w:cs="Times New Roman"/>
          <w:sz w:val="24"/>
          <w:szCs w:val="24"/>
        </w:rPr>
        <w:t>о</w:t>
      </w:r>
      <w:r w:rsidRPr="00813C16">
        <w:rPr>
          <w:rFonts w:ascii="Times New Roman" w:hAnsi="Times New Roman" w:cs="Times New Roman"/>
          <w:sz w:val="24"/>
          <w:szCs w:val="24"/>
        </w:rPr>
        <w:t>возрастной структуре, трудовых ресурсах, городском и сельском населении, этническом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и религиозном составе для решения практико-ориентированных задач в контексте реальной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жизни.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выдвигать и обосновывать с опорой на статистические данные гипотезы об и</w:t>
      </w:r>
      <w:r w:rsidRPr="00E138D6">
        <w:rPr>
          <w:rFonts w:ascii="Times New Roman" w:hAnsi="Times New Roman" w:cs="Times New Roman"/>
          <w:i/>
          <w:sz w:val="24"/>
          <w:szCs w:val="24"/>
        </w:rPr>
        <w:t>з</w:t>
      </w:r>
      <w:r w:rsidRPr="00E138D6">
        <w:rPr>
          <w:rFonts w:ascii="Times New Roman" w:hAnsi="Times New Roman" w:cs="Times New Roman"/>
          <w:i/>
          <w:sz w:val="24"/>
          <w:szCs w:val="24"/>
        </w:rPr>
        <w:t>менении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численности населения России, его половозрастной структуры, развитии чел</w:t>
      </w:r>
      <w:r w:rsidRPr="00E138D6">
        <w:rPr>
          <w:rFonts w:ascii="Times New Roman" w:hAnsi="Times New Roman" w:cs="Times New Roman"/>
          <w:i/>
          <w:sz w:val="24"/>
          <w:szCs w:val="24"/>
        </w:rPr>
        <w:t>о</w:t>
      </w:r>
      <w:r w:rsidRPr="00E138D6">
        <w:rPr>
          <w:rFonts w:ascii="Times New Roman" w:hAnsi="Times New Roman" w:cs="Times New Roman"/>
          <w:i/>
          <w:sz w:val="24"/>
          <w:szCs w:val="24"/>
        </w:rPr>
        <w:t>веческого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капитала;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оценив</w:t>
      </w:r>
      <w:r w:rsidR="005C5E33">
        <w:rPr>
          <w:rFonts w:ascii="Times New Roman" w:hAnsi="Times New Roman" w:cs="Times New Roman"/>
          <w:i/>
          <w:sz w:val="24"/>
          <w:szCs w:val="24"/>
        </w:rPr>
        <w:t xml:space="preserve">ать ситуацию на рынке труда и е </w:t>
      </w:r>
      <w:r w:rsidRPr="00E138D6">
        <w:rPr>
          <w:rFonts w:ascii="Times New Roman" w:hAnsi="Times New Roman" w:cs="Times New Roman"/>
          <w:i/>
          <w:sz w:val="24"/>
          <w:szCs w:val="24"/>
        </w:rPr>
        <w:t xml:space="preserve"> динамику.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8D6">
        <w:rPr>
          <w:rFonts w:ascii="Times New Roman" w:hAnsi="Times New Roman" w:cs="Times New Roman"/>
          <w:b/>
          <w:i/>
          <w:sz w:val="24"/>
          <w:szCs w:val="24"/>
        </w:rPr>
        <w:t>Хозяйство России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138D6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r w:rsidRPr="00813C16">
        <w:rPr>
          <w:rFonts w:ascii="Times New Roman" w:hAnsi="Times New Roman" w:cs="Times New Roman"/>
          <w:sz w:val="24"/>
          <w:szCs w:val="24"/>
        </w:rPr>
        <w:t>: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различать показатели, характеризующие отраслевую и территориальную структ</w:t>
      </w:r>
      <w:r w:rsidRPr="00813C16">
        <w:rPr>
          <w:rFonts w:ascii="Times New Roman" w:hAnsi="Times New Roman" w:cs="Times New Roman"/>
          <w:sz w:val="24"/>
          <w:szCs w:val="24"/>
        </w:rPr>
        <w:t>у</w:t>
      </w:r>
      <w:r w:rsidRPr="00813C16">
        <w:rPr>
          <w:rFonts w:ascii="Times New Roman" w:hAnsi="Times New Roman" w:cs="Times New Roman"/>
          <w:sz w:val="24"/>
          <w:szCs w:val="24"/>
        </w:rPr>
        <w:t>ру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хозяйства;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анализировать факторы, влияющие на размещение отраслей и отдельных пре</w:t>
      </w:r>
      <w:r w:rsidRPr="00813C16">
        <w:rPr>
          <w:rFonts w:ascii="Times New Roman" w:hAnsi="Times New Roman" w:cs="Times New Roman"/>
          <w:sz w:val="24"/>
          <w:szCs w:val="24"/>
        </w:rPr>
        <w:t>д</w:t>
      </w:r>
      <w:r w:rsidRPr="00813C16">
        <w:rPr>
          <w:rFonts w:ascii="Times New Roman" w:hAnsi="Times New Roman" w:cs="Times New Roman"/>
          <w:sz w:val="24"/>
          <w:szCs w:val="24"/>
        </w:rPr>
        <w:t>приятий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по территории страны;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объяснять особенности отраслевой и территориальной структуры хозяйства Ро</w:t>
      </w:r>
      <w:r w:rsidRPr="00813C16">
        <w:rPr>
          <w:rFonts w:ascii="Times New Roman" w:hAnsi="Times New Roman" w:cs="Times New Roman"/>
          <w:sz w:val="24"/>
          <w:szCs w:val="24"/>
        </w:rPr>
        <w:t>с</w:t>
      </w:r>
      <w:r w:rsidRPr="00813C16">
        <w:rPr>
          <w:rFonts w:ascii="Times New Roman" w:hAnsi="Times New Roman" w:cs="Times New Roman"/>
          <w:sz w:val="24"/>
          <w:szCs w:val="24"/>
        </w:rPr>
        <w:t>сии;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использовать знания о факторах размещения хозяйства и особенностях размещ</w:t>
      </w:r>
      <w:r w:rsidRPr="00813C16">
        <w:rPr>
          <w:rFonts w:ascii="Times New Roman" w:hAnsi="Times New Roman" w:cs="Times New Roman"/>
          <w:sz w:val="24"/>
          <w:szCs w:val="24"/>
        </w:rPr>
        <w:t>е</w:t>
      </w:r>
      <w:r w:rsidRPr="00813C16">
        <w:rPr>
          <w:rFonts w:ascii="Times New Roman" w:hAnsi="Times New Roman" w:cs="Times New Roman"/>
          <w:sz w:val="24"/>
          <w:szCs w:val="24"/>
        </w:rPr>
        <w:t>ния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отраслей экономики России для решения практико-ориентированных задач в конте</w:t>
      </w:r>
      <w:r w:rsidRPr="00813C16">
        <w:rPr>
          <w:rFonts w:ascii="Times New Roman" w:hAnsi="Times New Roman" w:cs="Times New Roman"/>
          <w:sz w:val="24"/>
          <w:szCs w:val="24"/>
        </w:rPr>
        <w:t>к</w:t>
      </w:r>
      <w:r w:rsidRPr="00813C16">
        <w:rPr>
          <w:rFonts w:ascii="Times New Roman" w:hAnsi="Times New Roman" w:cs="Times New Roman"/>
          <w:sz w:val="24"/>
          <w:szCs w:val="24"/>
        </w:rPr>
        <w:t>сте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реальной жизни.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выдвигать и обосновывать на основе анализа комплекса источников информации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гипотезы об изменении отраслевой и территориальной структуры хозяйства страны;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обосновывать возможные пути решения проблем развития хозяйства России.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8D6">
        <w:rPr>
          <w:rFonts w:ascii="Times New Roman" w:hAnsi="Times New Roman" w:cs="Times New Roman"/>
          <w:b/>
          <w:i/>
          <w:sz w:val="24"/>
          <w:szCs w:val="24"/>
        </w:rPr>
        <w:t>Районы России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138D6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r w:rsidRPr="00813C16">
        <w:rPr>
          <w:rFonts w:ascii="Times New Roman" w:hAnsi="Times New Roman" w:cs="Times New Roman"/>
          <w:sz w:val="24"/>
          <w:szCs w:val="24"/>
        </w:rPr>
        <w:t>: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объяснять особенности природы, населения и хозяйства географических районов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страны;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сравнивать особенности природы, населения и хозяйства отдельных регионов страны;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составлять комплексные географические характеристики районов разного ра</w:t>
      </w:r>
      <w:r w:rsidRPr="00E138D6">
        <w:rPr>
          <w:rFonts w:ascii="Times New Roman" w:hAnsi="Times New Roman" w:cs="Times New Roman"/>
          <w:i/>
          <w:sz w:val="24"/>
          <w:szCs w:val="24"/>
        </w:rPr>
        <w:t>н</w:t>
      </w:r>
      <w:r w:rsidRPr="00E138D6">
        <w:rPr>
          <w:rFonts w:ascii="Times New Roman" w:hAnsi="Times New Roman" w:cs="Times New Roman"/>
          <w:i/>
          <w:sz w:val="24"/>
          <w:szCs w:val="24"/>
        </w:rPr>
        <w:t>га;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самостоятельно проводить по разным источникам информации исследования,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связанные с изучением природы, населения и хозяйства географических районов и их ча</w:t>
      </w:r>
      <w:r w:rsidRPr="00E138D6">
        <w:rPr>
          <w:rFonts w:ascii="Times New Roman" w:hAnsi="Times New Roman" w:cs="Times New Roman"/>
          <w:i/>
          <w:sz w:val="24"/>
          <w:szCs w:val="24"/>
        </w:rPr>
        <w:t>с</w:t>
      </w:r>
      <w:r w:rsidRPr="00E138D6">
        <w:rPr>
          <w:rFonts w:ascii="Times New Roman" w:hAnsi="Times New Roman" w:cs="Times New Roman"/>
          <w:i/>
          <w:sz w:val="24"/>
          <w:szCs w:val="24"/>
        </w:rPr>
        <w:t>тей;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создавать собственные тексты и устные сообщения о географических особенн</w:t>
      </w:r>
      <w:r w:rsidRPr="00E138D6">
        <w:rPr>
          <w:rFonts w:ascii="Times New Roman" w:hAnsi="Times New Roman" w:cs="Times New Roman"/>
          <w:i/>
          <w:sz w:val="24"/>
          <w:szCs w:val="24"/>
        </w:rPr>
        <w:t>о</w:t>
      </w:r>
      <w:r w:rsidRPr="00E138D6">
        <w:rPr>
          <w:rFonts w:ascii="Times New Roman" w:hAnsi="Times New Roman" w:cs="Times New Roman"/>
          <w:i/>
          <w:sz w:val="24"/>
          <w:szCs w:val="24"/>
        </w:rPr>
        <w:t>стях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отдельных районов России и их частей на основе нескольких источников информ</w:t>
      </w:r>
      <w:r w:rsidRPr="00E138D6">
        <w:rPr>
          <w:rFonts w:ascii="Times New Roman" w:hAnsi="Times New Roman" w:cs="Times New Roman"/>
          <w:i/>
          <w:sz w:val="24"/>
          <w:szCs w:val="24"/>
        </w:rPr>
        <w:t>а</w:t>
      </w:r>
      <w:r w:rsidRPr="00E138D6">
        <w:rPr>
          <w:rFonts w:ascii="Times New Roman" w:hAnsi="Times New Roman" w:cs="Times New Roman"/>
          <w:i/>
          <w:sz w:val="24"/>
          <w:szCs w:val="24"/>
        </w:rPr>
        <w:t>ции,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сопровождать выступление презентацией;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оценивать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социально-экономическое положение и перспективы развития реги</w:t>
      </w:r>
      <w:r w:rsidRPr="00E138D6">
        <w:rPr>
          <w:rFonts w:ascii="Times New Roman" w:hAnsi="Times New Roman" w:cs="Times New Roman"/>
          <w:i/>
          <w:sz w:val="24"/>
          <w:szCs w:val="24"/>
        </w:rPr>
        <w:t>о</w:t>
      </w:r>
      <w:r w:rsidRPr="00E138D6">
        <w:rPr>
          <w:rFonts w:ascii="Times New Roman" w:hAnsi="Times New Roman" w:cs="Times New Roman"/>
          <w:i/>
          <w:sz w:val="24"/>
          <w:szCs w:val="24"/>
        </w:rPr>
        <w:t>нов;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выбирать критерии для сравнения, сопоставления, оценки и классификации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пр</w:t>
      </w:r>
      <w:r w:rsidRPr="00E138D6">
        <w:rPr>
          <w:rFonts w:ascii="Times New Roman" w:hAnsi="Times New Roman" w:cs="Times New Roman"/>
          <w:i/>
          <w:sz w:val="24"/>
          <w:szCs w:val="24"/>
        </w:rPr>
        <w:t>и</w:t>
      </w:r>
      <w:r w:rsidRPr="00E138D6">
        <w:rPr>
          <w:rFonts w:ascii="Times New Roman" w:hAnsi="Times New Roman" w:cs="Times New Roman"/>
          <w:i/>
          <w:sz w:val="24"/>
          <w:szCs w:val="24"/>
        </w:rPr>
        <w:t xml:space="preserve">родных, социально-экономических, </w:t>
      </w:r>
      <w:proofErr w:type="spellStart"/>
      <w:r w:rsidRPr="00E138D6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E138D6">
        <w:rPr>
          <w:rFonts w:ascii="Times New Roman" w:hAnsi="Times New Roman" w:cs="Times New Roman"/>
          <w:i/>
          <w:sz w:val="24"/>
          <w:szCs w:val="24"/>
        </w:rPr>
        <w:t xml:space="preserve"> явлений и процессов на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территории России.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8D6">
        <w:rPr>
          <w:rFonts w:ascii="Times New Roman" w:hAnsi="Times New Roman" w:cs="Times New Roman"/>
          <w:b/>
          <w:i/>
          <w:sz w:val="24"/>
          <w:szCs w:val="24"/>
        </w:rPr>
        <w:t>Россия в современном мире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138D6">
        <w:rPr>
          <w:rFonts w:ascii="Times New Roman" w:hAnsi="Times New Roman" w:cs="Times New Roman"/>
          <w:b/>
          <w:i/>
          <w:sz w:val="24"/>
          <w:szCs w:val="24"/>
        </w:rPr>
        <w:t>научится</w:t>
      </w:r>
      <w:r w:rsidRPr="00813C16">
        <w:rPr>
          <w:rFonts w:ascii="Times New Roman" w:hAnsi="Times New Roman" w:cs="Times New Roman"/>
          <w:sz w:val="24"/>
          <w:szCs w:val="24"/>
        </w:rPr>
        <w:t>: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lastRenderedPageBreak/>
        <w:t>• сравнивать показатели воспроизводства населения, средней продолжительности жизни,</w:t>
      </w:r>
      <w:r w:rsidR="00E138D6">
        <w:rPr>
          <w:rFonts w:ascii="Times New Roman" w:hAnsi="Times New Roman" w:cs="Times New Roman"/>
          <w:sz w:val="24"/>
          <w:szCs w:val="24"/>
        </w:rPr>
        <w:t xml:space="preserve"> </w:t>
      </w:r>
      <w:r w:rsidRPr="00813C16">
        <w:rPr>
          <w:rFonts w:ascii="Times New Roman" w:hAnsi="Times New Roman" w:cs="Times New Roman"/>
          <w:sz w:val="24"/>
          <w:szCs w:val="24"/>
        </w:rPr>
        <w:t>качества населения России с мировыми показателями и показателями других стран;</w:t>
      </w:r>
    </w:p>
    <w:p w:rsidR="00316733" w:rsidRPr="00813C1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16">
        <w:rPr>
          <w:rFonts w:ascii="Times New Roman" w:hAnsi="Times New Roman" w:cs="Times New Roman"/>
          <w:sz w:val="24"/>
          <w:szCs w:val="24"/>
        </w:rPr>
        <w:t>• оценивать место и роль России в мировом хозяйстве.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выбирать критерии для определения места страны в мировой экономике;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объяснять возможности России в решении современных глобальны</w:t>
      </w:r>
      <w:r w:rsidRPr="00E138D6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E138D6">
        <w:rPr>
          <w:rFonts w:ascii="Times New Roman" w:hAnsi="Times New Roman" w:cs="Times New Roman"/>
          <w:i/>
          <w:sz w:val="24"/>
          <w:szCs w:val="24"/>
        </w:rPr>
        <w:t>проблем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человечества;</w:t>
      </w:r>
    </w:p>
    <w:p w:rsidR="00316733" w:rsidRPr="00E138D6" w:rsidRDefault="00316733" w:rsidP="00813C16">
      <w:pPr>
        <w:pStyle w:val="a5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38D6">
        <w:rPr>
          <w:rFonts w:ascii="Times New Roman" w:hAnsi="Times New Roman" w:cs="Times New Roman"/>
          <w:i/>
          <w:sz w:val="24"/>
          <w:szCs w:val="24"/>
        </w:rPr>
        <w:t>• оценивать</w:t>
      </w:r>
      <w:r w:rsidR="00E13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8D6">
        <w:rPr>
          <w:rFonts w:ascii="Times New Roman" w:hAnsi="Times New Roman" w:cs="Times New Roman"/>
          <w:i/>
          <w:sz w:val="24"/>
          <w:szCs w:val="24"/>
        </w:rPr>
        <w:t>социально-экономическое положение и перспективы развития России</w:t>
      </w:r>
      <w:r w:rsidRPr="00E138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A743E" w:rsidRDefault="008A743E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8D6" w:rsidRDefault="00E138D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C612A" w:rsidRPr="002D3C78" w:rsidRDefault="00AC612A" w:rsidP="002D3C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C7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Содержание рабочей программы по географии имеет незначительные изменения, внутри</w:t>
      </w:r>
      <w:r w:rsidR="00FD7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программы - часы из резерва распределены на все темы для отработки практич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="00FD7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навыков, обобщения, повторения и контроля.</w:t>
      </w:r>
      <w:r w:rsidR="005C5E33">
        <w:rPr>
          <w:rFonts w:ascii="Times New Roman" w:hAnsi="Times New Roman" w:cs="Times New Roman"/>
          <w:color w:val="000000"/>
          <w:sz w:val="24"/>
          <w:szCs w:val="24"/>
        </w:rPr>
        <w:t xml:space="preserve"> Часть учебного времени отведена на изучение природы и хозяйства Кемеровской области.</w:t>
      </w:r>
    </w:p>
    <w:p w:rsidR="00FD7202" w:rsidRDefault="00FD7202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612A" w:rsidRPr="00AC612A" w:rsidRDefault="00AC612A" w:rsidP="00FD72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ГЕОГРАФИЯ. НАЧАЛЬНЫЙ КУРС,</w:t>
      </w:r>
      <w:r w:rsidR="00FD7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B913F1" w:rsidRDefault="00775990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1. </w:t>
      </w:r>
      <w:r w:rsidR="00692EB2">
        <w:rPr>
          <w:b/>
          <w:bCs/>
          <w:sz w:val="23"/>
          <w:szCs w:val="23"/>
        </w:rPr>
        <w:t xml:space="preserve">Что изучает география </w:t>
      </w:r>
      <w:r w:rsidR="00B913F1">
        <w:rPr>
          <w:b/>
          <w:bCs/>
          <w:sz w:val="23"/>
          <w:szCs w:val="23"/>
        </w:rPr>
        <w:t xml:space="preserve">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Мир, в котором мы живем</w:t>
      </w:r>
      <w:r>
        <w:rPr>
          <w:sz w:val="23"/>
          <w:szCs w:val="23"/>
        </w:rPr>
        <w:t>. Мир живой и неживой природы. Явления природы. Чел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век на Земле.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Науки о природе. </w:t>
      </w:r>
      <w:r>
        <w:rPr>
          <w:sz w:val="23"/>
          <w:szCs w:val="23"/>
        </w:rPr>
        <w:t xml:space="preserve">Астрономия. Физика. Химия. География. Биология. Экология.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География — наука о Земле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Физическая и социально-экономическая география— два основных раздела географии.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 </w:t>
      </w:r>
    </w:p>
    <w:p w:rsidR="00692EB2" w:rsidRPr="00FD7202" w:rsidRDefault="00692EB2" w:rsidP="0069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D720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Что изучает география</w:t>
      </w:r>
    </w:p>
    <w:p w:rsidR="00692EB2" w:rsidRPr="00AC612A" w:rsidRDefault="005C5E33" w:rsidP="0069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Мир, в котором мы живе</w:t>
      </w:r>
      <w:r w:rsidR="00692EB2" w:rsidRPr="00AC612A">
        <w:rPr>
          <w:rFonts w:ascii="Times New Roman" w:hAnsi="Times New Roman" w:cs="Times New Roman"/>
          <w:color w:val="000000"/>
          <w:sz w:val="24"/>
          <w:szCs w:val="24"/>
        </w:rPr>
        <w:t>м. Науки о природе. География – как наука. Методы</w:t>
      </w:r>
      <w:r w:rsidR="00692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EB2" w:rsidRPr="00AC612A">
        <w:rPr>
          <w:rFonts w:ascii="Times New Roman" w:hAnsi="Times New Roman" w:cs="Times New Roman"/>
          <w:color w:val="000000"/>
          <w:sz w:val="24"/>
          <w:szCs w:val="24"/>
        </w:rPr>
        <w:t>ге</w:t>
      </w:r>
      <w:r w:rsidR="00692EB2"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92EB2" w:rsidRPr="00AC612A">
        <w:rPr>
          <w:rFonts w:ascii="Times New Roman" w:hAnsi="Times New Roman" w:cs="Times New Roman"/>
          <w:color w:val="000000"/>
          <w:sz w:val="24"/>
          <w:szCs w:val="24"/>
        </w:rPr>
        <w:t>графических исследований.</w:t>
      </w:r>
    </w:p>
    <w:p w:rsidR="00B913F1" w:rsidRDefault="00775990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2. </w:t>
      </w:r>
      <w:r w:rsidR="00B913F1">
        <w:rPr>
          <w:b/>
          <w:bCs/>
          <w:sz w:val="23"/>
          <w:szCs w:val="23"/>
        </w:rPr>
        <w:t xml:space="preserve">Как люди открывали Землю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Географические открытия древности и Средневековья</w:t>
      </w:r>
      <w:r>
        <w:rPr>
          <w:sz w:val="23"/>
          <w:szCs w:val="23"/>
        </w:rPr>
        <w:t>. Плавания финикийцев. В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ликие географы древности.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Географические открытия Средневековья.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Важнейшие географические открытия. Открытие Америки. Первое кругосветное п</w:t>
      </w:r>
      <w:r>
        <w:rPr>
          <w:sz w:val="23"/>
          <w:szCs w:val="23"/>
        </w:rPr>
        <w:t>у</w:t>
      </w:r>
      <w:r>
        <w:rPr>
          <w:sz w:val="23"/>
          <w:szCs w:val="23"/>
        </w:rPr>
        <w:t xml:space="preserve">тешествие. Открытие Австралии. Открытие Антарктиды.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Открытия русских путешественников</w:t>
      </w:r>
      <w:r>
        <w:rPr>
          <w:sz w:val="23"/>
          <w:szCs w:val="23"/>
        </w:rPr>
        <w:t xml:space="preserve">. Открытие и освоение Севера новгородцами и поморами. «Хождение за три моря». Освоение Сибири. </w:t>
      </w:r>
    </w:p>
    <w:p w:rsidR="00B913F1" w:rsidRPr="00110D06" w:rsidRDefault="00B913F1" w:rsidP="00692EB2">
      <w:pPr>
        <w:pStyle w:val="Default"/>
        <w:ind w:firstLine="709"/>
        <w:jc w:val="both"/>
        <w:rPr>
          <w:i/>
          <w:sz w:val="23"/>
          <w:szCs w:val="23"/>
        </w:rPr>
      </w:pPr>
      <w:r w:rsidRPr="00110D06">
        <w:rPr>
          <w:i/>
          <w:sz w:val="23"/>
          <w:szCs w:val="23"/>
        </w:rPr>
        <w:t xml:space="preserve">Практические работы № 1. </w:t>
      </w:r>
      <w:r w:rsidRPr="00110D06">
        <w:rPr>
          <w:bCs/>
          <w:i/>
          <w:sz w:val="23"/>
          <w:szCs w:val="23"/>
        </w:rPr>
        <w:t>Составление простейших географических описаний об</w:t>
      </w:r>
      <w:r w:rsidRPr="00110D06">
        <w:rPr>
          <w:bCs/>
          <w:i/>
          <w:sz w:val="23"/>
          <w:szCs w:val="23"/>
        </w:rPr>
        <w:t>ъ</w:t>
      </w:r>
      <w:r w:rsidRPr="00110D06">
        <w:rPr>
          <w:bCs/>
          <w:i/>
          <w:sz w:val="23"/>
          <w:szCs w:val="23"/>
        </w:rPr>
        <w:t>ектов и явлений живой и неживой природы</w:t>
      </w:r>
      <w:r w:rsidR="00110D06">
        <w:rPr>
          <w:i/>
          <w:sz w:val="23"/>
          <w:szCs w:val="23"/>
        </w:rPr>
        <w:t>.</w:t>
      </w:r>
    </w:p>
    <w:p w:rsidR="00B913F1" w:rsidRDefault="00775990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3. </w:t>
      </w:r>
      <w:r w:rsidR="00110D06">
        <w:rPr>
          <w:b/>
          <w:bCs/>
          <w:sz w:val="23"/>
          <w:szCs w:val="23"/>
        </w:rPr>
        <w:t xml:space="preserve">Земля во Вселенной </w:t>
      </w:r>
      <w:r w:rsidR="00B913F1">
        <w:rPr>
          <w:b/>
          <w:bCs/>
          <w:sz w:val="23"/>
          <w:szCs w:val="23"/>
        </w:rPr>
        <w:t xml:space="preserve">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Как древние люди представляли себе Вселенную</w:t>
      </w:r>
      <w:r>
        <w:rPr>
          <w:sz w:val="23"/>
          <w:szCs w:val="23"/>
        </w:rPr>
        <w:t>. Что такое Вселенная? Представл</w:t>
      </w:r>
      <w:r>
        <w:rPr>
          <w:sz w:val="23"/>
          <w:szCs w:val="23"/>
        </w:rPr>
        <w:t>е</w:t>
      </w:r>
      <w:r>
        <w:rPr>
          <w:sz w:val="23"/>
          <w:szCs w:val="23"/>
        </w:rPr>
        <w:t>ния древних народов о Вселенной. Представления древнегреческих ученых о Вселенной. Си</w:t>
      </w:r>
      <w:r>
        <w:rPr>
          <w:sz w:val="23"/>
          <w:szCs w:val="23"/>
        </w:rPr>
        <w:t>с</w:t>
      </w:r>
      <w:r>
        <w:rPr>
          <w:sz w:val="23"/>
          <w:szCs w:val="23"/>
        </w:rPr>
        <w:t xml:space="preserve">тема мира по Птолемею.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Изучение Вселенной: от Коперника до наших дней. </w:t>
      </w:r>
      <w:r>
        <w:rPr>
          <w:sz w:val="23"/>
          <w:szCs w:val="23"/>
        </w:rPr>
        <w:t>Система мира по Николаю К</w:t>
      </w:r>
      <w:r>
        <w:rPr>
          <w:sz w:val="23"/>
          <w:szCs w:val="23"/>
        </w:rPr>
        <w:t>о</w:t>
      </w:r>
      <w:r>
        <w:rPr>
          <w:sz w:val="23"/>
          <w:szCs w:val="23"/>
        </w:rPr>
        <w:t>пернику. Представления о Вселенной Джордано Бруно. Изучение Вселенной Галилео Галил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ем. Современные представления о строении Вселенной.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Соседи Солнца</w:t>
      </w:r>
      <w:r>
        <w:rPr>
          <w:sz w:val="23"/>
          <w:szCs w:val="23"/>
        </w:rPr>
        <w:t xml:space="preserve">. Планеты земной группы. Меркурий. Венера. Земля. Марс.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Планеты-гиганты и маленький Плутон</w:t>
      </w:r>
      <w:r>
        <w:rPr>
          <w:sz w:val="23"/>
          <w:szCs w:val="23"/>
        </w:rPr>
        <w:t xml:space="preserve">. Юпитер. Сатурн. Уран и Нептун. Плутон. </w:t>
      </w:r>
    </w:p>
    <w:p w:rsidR="00B913F1" w:rsidRDefault="00B913F1" w:rsidP="00692EB2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Астероиды. Кометы. Метеоры. Метеориты</w:t>
      </w:r>
      <w:r>
        <w:rPr>
          <w:sz w:val="23"/>
          <w:szCs w:val="23"/>
        </w:rPr>
        <w:t xml:space="preserve">. </w:t>
      </w:r>
    </w:p>
    <w:p w:rsidR="001A149A" w:rsidRDefault="00B913F1" w:rsidP="001A149A">
      <w:pPr>
        <w:pStyle w:val="Default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>Мир звезд</w:t>
      </w:r>
      <w:r>
        <w:rPr>
          <w:sz w:val="23"/>
          <w:szCs w:val="23"/>
        </w:rPr>
        <w:t>. Солнце. Многообразие звезд. Созвездия.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913F1" w:rsidRDefault="00B913F1" w:rsidP="001A149A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Уникальная планета</w:t>
      </w:r>
      <w:r w:rsidR="001A149A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 xml:space="preserve">— </w:t>
      </w:r>
      <w:r w:rsidR="001A149A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Земля</w:t>
      </w:r>
      <w:r>
        <w:rPr>
          <w:color w:val="auto"/>
          <w:sz w:val="23"/>
          <w:szCs w:val="23"/>
        </w:rPr>
        <w:t>. Земля</w:t>
      </w:r>
      <w:r w:rsidR="001A149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—</w:t>
      </w:r>
      <w:r w:rsidR="001A149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планета жизни: благоприятная температура, наличие воды и воздуха, почвы. </w:t>
      </w:r>
    </w:p>
    <w:p w:rsidR="00B913F1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Современные исследования космоса</w:t>
      </w:r>
      <w:r>
        <w:rPr>
          <w:color w:val="auto"/>
          <w:sz w:val="23"/>
          <w:szCs w:val="23"/>
        </w:rPr>
        <w:t xml:space="preserve">. Вклад отечественных ученых К.Э.Циолковского, С.П.Королева в развитие космонавтики. Первый космонавт Земли— Ю.А.Гагарин. 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B1226B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сравнивать, анализировать, соотносить учебный материал;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описывать способы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современных географических исследований;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определять понятие «география»,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описывать представления древних людей о Вс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ленной;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и показывать планеты Солнечной системы;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планеты земной группы и планеты-гиганты;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описывать уникальные особенности Земли как планеты;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знать и понимать, что такое «тело», «вещество», «явления природы»;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элементарные представления о географии как науке;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отдельные факты из истории географии;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методы изучения окружающей действительности;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иметь возможности использования знаний о природных процессах и явлениях в практике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B913F1" w:rsidRDefault="00775990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Раздел 4. </w:t>
      </w:r>
      <w:r w:rsidR="00B913F1">
        <w:rPr>
          <w:b/>
          <w:bCs/>
          <w:color w:val="auto"/>
          <w:sz w:val="23"/>
          <w:szCs w:val="23"/>
        </w:rPr>
        <w:t xml:space="preserve">Виды изображений поверхности Земли </w:t>
      </w:r>
    </w:p>
    <w:p w:rsidR="00B913F1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Стороны горизонта. </w:t>
      </w:r>
      <w:r>
        <w:rPr>
          <w:color w:val="auto"/>
          <w:sz w:val="23"/>
          <w:szCs w:val="23"/>
        </w:rPr>
        <w:t xml:space="preserve">Горизонт. Стороны горизонта. </w:t>
      </w:r>
    </w:p>
    <w:p w:rsidR="00B913F1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Ориентирование</w:t>
      </w:r>
      <w:r>
        <w:rPr>
          <w:color w:val="auto"/>
          <w:sz w:val="23"/>
          <w:szCs w:val="23"/>
        </w:rPr>
        <w:t xml:space="preserve">. Компас. Ориентирование по Солнцу. Ориентирование по звездам. Ориентирование по местным признакам, по компасу. </w:t>
      </w:r>
    </w:p>
    <w:p w:rsidR="00B913F1" w:rsidRPr="00B1226B" w:rsidRDefault="00B913F1" w:rsidP="00692EB2">
      <w:pPr>
        <w:pStyle w:val="Default"/>
        <w:ind w:firstLine="709"/>
        <w:jc w:val="both"/>
        <w:rPr>
          <w:i/>
          <w:color w:val="auto"/>
          <w:sz w:val="23"/>
          <w:szCs w:val="23"/>
        </w:rPr>
      </w:pPr>
      <w:r w:rsidRPr="00B1226B">
        <w:rPr>
          <w:i/>
          <w:color w:val="auto"/>
          <w:sz w:val="23"/>
          <w:szCs w:val="23"/>
        </w:rPr>
        <w:t>Практическая работа № 2.</w:t>
      </w:r>
      <w:r w:rsidRPr="00B1226B">
        <w:rPr>
          <w:bCs/>
          <w:i/>
          <w:iCs/>
          <w:color w:val="auto"/>
          <w:sz w:val="23"/>
          <w:szCs w:val="23"/>
        </w:rPr>
        <w:t>План местности и географическая карта</w:t>
      </w:r>
      <w:r w:rsidRPr="00B1226B">
        <w:rPr>
          <w:i/>
          <w:color w:val="auto"/>
          <w:sz w:val="23"/>
          <w:szCs w:val="23"/>
        </w:rPr>
        <w:t xml:space="preserve">. Изображение земной поверхности в древности. </w:t>
      </w:r>
    </w:p>
    <w:p w:rsidR="00B913F1" w:rsidRPr="00B1226B" w:rsidRDefault="00B913F1" w:rsidP="00692EB2">
      <w:pPr>
        <w:pStyle w:val="Default"/>
        <w:ind w:firstLine="709"/>
        <w:jc w:val="both"/>
        <w:rPr>
          <w:i/>
          <w:color w:val="auto"/>
          <w:sz w:val="23"/>
          <w:szCs w:val="23"/>
        </w:rPr>
      </w:pPr>
      <w:r w:rsidRPr="00B1226B">
        <w:rPr>
          <w:i/>
          <w:color w:val="auto"/>
          <w:sz w:val="23"/>
          <w:szCs w:val="23"/>
        </w:rPr>
        <w:t xml:space="preserve">Практическая работа № 3. </w:t>
      </w:r>
      <w:r w:rsidRPr="00B1226B">
        <w:rPr>
          <w:bCs/>
          <w:i/>
          <w:iCs/>
          <w:color w:val="auto"/>
          <w:sz w:val="23"/>
          <w:szCs w:val="23"/>
        </w:rPr>
        <w:t>Ориентирование по плану и карте. Чтение легенды ка</w:t>
      </w:r>
      <w:r w:rsidRPr="00B1226B">
        <w:rPr>
          <w:bCs/>
          <w:i/>
          <w:iCs/>
          <w:color w:val="auto"/>
          <w:sz w:val="23"/>
          <w:szCs w:val="23"/>
        </w:rPr>
        <w:t>р</w:t>
      </w:r>
      <w:r w:rsidRPr="00B1226B">
        <w:rPr>
          <w:bCs/>
          <w:i/>
          <w:iCs/>
          <w:color w:val="auto"/>
          <w:sz w:val="23"/>
          <w:szCs w:val="23"/>
        </w:rPr>
        <w:t>ты</w:t>
      </w:r>
      <w:r w:rsidR="00B1226B">
        <w:rPr>
          <w:i/>
          <w:color w:val="auto"/>
          <w:sz w:val="23"/>
          <w:szCs w:val="23"/>
        </w:rPr>
        <w:t>.</w:t>
      </w:r>
    </w:p>
    <w:p w:rsidR="00B913F1" w:rsidRPr="00B1226B" w:rsidRDefault="00B913F1" w:rsidP="00692EB2">
      <w:pPr>
        <w:pStyle w:val="Default"/>
        <w:ind w:firstLine="709"/>
        <w:jc w:val="both"/>
        <w:rPr>
          <w:i/>
          <w:color w:val="auto"/>
          <w:sz w:val="23"/>
          <w:szCs w:val="23"/>
        </w:rPr>
      </w:pPr>
      <w:r w:rsidRPr="00B1226B">
        <w:rPr>
          <w:i/>
          <w:color w:val="auto"/>
          <w:sz w:val="23"/>
          <w:szCs w:val="23"/>
        </w:rPr>
        <w:t xml:space="preserve">Практическая работа № 4. </w:t>
      </w:r>
      <w:r w:rsidRPr="00B1226B">
        <w:rPr>
          <w:bCs/>
          <w:i/>
          <w:iCs/>
          <w:color w:val="auto"/>
          <w:sz w:val="23"/>
          <w:szCs w:val="23"/>
        </w:rPr>
        <w:t>Самостоятельное построение простейшего плана</w:t>
      </w:r>
      <w:r w:rsidR="00B1226B">
        <w:rPr>
          <w:bCs/>
          <w:i/>
          <w:iCs/>
          <w:color w:val="auto"/>
          <w:sz w:val="23"/>
          <w:szCs w:val="23"/>
        </w:rPr>
        <w:t>.</w:t>
      </w:r>
      <w:r w:rsidRPr="00B1226B">
        <w:rPr>
          <w:bCs/>
          <w:i/>
          <w:iCs/>
          <w:color w:val="auto"/>
          <w:sz w:val="23"/>
          <w:szCs w:val="23"/>
        </w:rPr>
        <w:t xml:space="preserve"> 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понятий: «горизонт», «линия горизонта», «стороны горизонта»,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«ориентирование», «план местности», «географическая карта»;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находить и называть сходства и различия в изображении элементов градусной сети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глобусе и карте;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работать с компасом;</w:t>
      </w:r>
    </w:p>
    <w:p w:rsidR="00B1226B" w:rsidRPr="00AC612A" w:rsidRDefault="00B1226B" w:rsidP="00B12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ориентироваться на местности при помощи компаса, карты, местных признаков.</w:t>
      </w:r>
    </w:p>
    <w:p w:rsidR="00B913F1" w:rsidRDefault="00775990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Раздел 5. </w:t>
      </w:r>
      <w:r w:rsidR="00B1226B">
        <w:rPr>
          <w:b/>
          <w:bCs/>
          <w:color w:val="auto"/>
          <w:sz w:val="23"/>
          <w:szCs w:val="23"/>
        </w:rPr>
        <w:t xml:space="preserve">Природа Земли </w:t>
      </w:r>
      <w:r w:rsidR="00B913F1">
        <w:rPr>
          <w:b/>
          <w:bCs/>
          <w:color w:val="auto"/>
          <w:sz w:val="23"/>
          <w:szCs w:val="23"/>
        </w:rPr>
        <w:t xml:space="preserve"> </w:t>
      </w:r>
    </w:p>
    <w:p w:rsidR="00B913F1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Как возникла Земля</w:t>
      </w:r>
      <w:r>
        <w:rPr>
          <w:color w:val="auto"/>
          <w:sz w:val="23"/>
          <w:szCs w:val="23"/>
        </w:rPr>
        <w:t>. Гипотезы Ж.Бюффона,</w:t>
      </w:r>
      <w:r w:rsidR="00B1226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И.Канта, П.Лапласа, Дж.Джинса, О.Ю.Шмидта. Современные представления о возникновении Солнца и планет. </w:t>
      </w:r>
    </w:p>
    <w:p w:rsidR="00B913F1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Внутреннее строение Земли</w:t>
      </w:r>
      <w:r>
        <w:rPr>
          <w:color w:val="auto"/>
          <w:sz w:val="23"/>
          <w:szCs w:val="23"/>
        </w:rPr>
        <w:t>. Что у Земли внутри? Горные породы и минералы. Дв</w:t>
      </w:r>
      <w:r>
        <w:rPr>
          <w:color w:val="auto"/>
          <w:sz w:val="23"/>
          <w:szCs w:val="23"/>
        </w:rPr>
        <w:t>и</w:t>
      </w:r>
      <w:r>
        <w:rPr>
          <w:color w:val="auto"/>
          <w:sz w:val="23"/>
          <w:szCs w:val="23"/>
        </w:rPr>
        <w:t xml:space="preserve">жение земной коры. </w:t>
      </w:r>
    </w:p>
    <w:p w:rsidR="00B913F1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Землетрясения и вулканы</w:t>
      </w:r>
      <w:r>
        <w:rPr>
          <w:color w:val="auto"/>
          <w:sz w:val="23"/>
          <w:szCs w:val="23"/>
        </w:rPr>
        <w:t xml:space="preserve">. Землетрясения. Вулканы. В царстве беспокойной земли и огнедышащих гор. </w:t>
      </w:r>
    </w:p>
    <w:p w:rsidR="00B913F1" w:rsidRPr="00B1226B" w:rsidRDefault="00B913F1" w:rsidP="00692EB2">
      <w:pPr>
        <w:pStyle w:val="Default"/>
        <w:ind w:firstLine="709"/>
        <w:jc w:val="both"/>
        <w:rPr>
          <w:i/>
          <w:color w:val="auto"/>
          <w:sz w:val="23"/>
          <w:szCs w:val="23"/>
        </w:rPr>
      </w:pPr>
      <w:r w:rsidRPr="00B1226B">
        <w:rPr>
          <w:i/>
          <w:color w:val="auto"/>
          <w:sz w:val="23"/>
          <w:szCs w:val="23"/>
        </w:rPr>
        <w:t xml:space="preserve">Практическая работа №5. </w:t>
      </w:r>
      <w:r w:rsidRPr="00B1226B">
        <w:rPr>
          <w:bCs/>
          <w:i/>
          <w:iCs/>
          <w:color w:val="auto"/>
          <w:sz w:val="23"/>
          <w:szCs w:val="23"/>
        </w:rPr>
        <w:t>Обозначение на контурной карте районов землетрясений и крупнейших вулканов</w:t>
      </w:r>
      <w:r w:rsidR="00B1226B">
        <w:rPr>
          <w:bCs/>
          <w:i/>
          <w:iCs/>
          <w:color w:val="auto"/>
          <w:sz w:val="23"/>
          <w:szCs w:val="23"/>
        </w:rPr>
        <w:t>.</w:t>
      </w:r>
      <w:r w:rsidRPr="00B1226B">
        <w:rPr>
          <w:bCs/>
          <w:i/>
          <w:iCs/>
          <w:color w:val="auto"/>
          <w:sz w:val="23"/>
          <w:szCs w:val="23"/>
        </w:rPr>
        <w:t xml:space="preserve"> </w:t>
      </w:r>
    </w:p>
    <w:p w:rsidR="00B913F1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Путешествие по материкам</w:t>
      </w:r>
      <w:r>
        <w:rPr>
          <w:color w:val="auto"/>
          <w:sz w:val="23"/>
          <w:szCs w:val="23"/>
        </w:rPr>
        <w:t xml:space="preserve">. Евразия. Африка. Северная Америка. Южная Америка. Австралия. Антарктида. Острова. </w:t>
      </w:r>
    </w:p>
    <w:p w:rsidR="00B913F1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Вода на Земле</w:t>
      </w:r>
      <w:r>
        <w:rPr>
          <w:color w:val="auto"/>
          <w:sz w:val="23"/>
          <w:szCs w:val="23"/>
        </w:rPr>
        <w:t xml:space="preserve">. Состав гидросферы. Мировой океан. Воды суши. Вода в атмосфере. </w:t>
      </w:r>
    </w:p>
    <w:p w:rsidR="00B913F1" w:rsidRPr="00B1226B" w:rsidRDefault="00B913F1" w:rsidP="00692EB2">
      <w:pPr>
        <w:pStyle w:val="Default"/>
        <w:ind w:firstLine="709"/>
        <w:jc w:val="both"/>
        <w:rPr>
          <w:i/>
          <w:color w:val="auto"/>
          <w:sz w:val="23"/>
          <w:szCs w:val="23"/>
        </w:rPr>
      </w:pPr>
      <w:r w:rsidRPr="00B1226B">
        <w:rPr>
          <w:i/>
          <w:color w:val="auto"/>
          <w:sz w:val="23"/>
          <w:szCs w:val="23"/>
        </w:rPr>
        <w:t>Практическая работа №6.</w:t>
      </w:r>
      <w:r w:rsidR="00B1226B">
        <w:rPr>
          <w:i/>
          <w:color w:val="auto"/>
          <w:sz w:val="23"/>
          <w:szCs w:val="23"/>
        </w:rPr>
        <w:t xml:space="preserve"> </w:t>
      </w:r>
      <w:r w:rsidRPr="00B1226B">
        <w:rPr>
          <w:bCs/>
          <w:i/>
          <w:iCs/>
          <w:color w:val="auto"/>
          <w:sz w:val="23"/>
          <w:szCs w:val="23"/>
        </w:rPr>
        <w:t>Используя карту полушарий и карту океанов в атласе, с</w:t>
      </w:r>
      <w:r w:rsidRPr="00B1226B">
        <w:rPr>
          <w:bCs/>
          <w:i/>
          <w:iCs/>
          <w:color w:val="auto"/>
          <w:sz w:val="23"/>
          <w:szCs w:val="23"/>
        </w:rPr>
        <w:t>о</w:t>
      </w:r>
      <w:r w:rsidRPr="00B1226B">
        <w:rPr>
          <w:bCs/>
          <w:i/>
          <w:iCs/>
          <w:color w:val="auto"/>
          <w:sz w:val="23"/>
          <w:szCs w:val="23"/>
        </w:rPr>
        <w:t>ставьте описание океанов</w:t>
      </w:r>
      <w:r w:rsidR="00B1226B">
        <w:rPr>
          <w:bCs/>
          <w:i/>
          <w:iCs/>
          <w:color w:val="auto"/>
          <w:sz w:val="23"/>
          <w:szCs w:val="23"/>
        </w:rPr>
        <w:t>.</w:t>
      </w:r>
      <w:r w:rsidRPr="00B1226B">
        <w:rPr>
          <w:bCs/>
          <w:i/>
          <w:iCs/>
          <w:color w:val="auto"/>
          <w:sz w:val="23"/>
          <w:szCs w:val="23"/>
        </w:rPr>
        <w:t xml:space="preserve"> </w:t>
      </w:r>
    </w:p>
    <w:p w:rsidR="00B913F1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Воздушная одежда Земли</w:t>
      </w:r>
      <w:r>
        <w:rPr>
          <w:color w:val="auto"/>
          <w:sz w:val="23"/>
          <w:szCs w:val="23"/>
        </w:rPr>
        <w:t xml:space="preserve">. Состав атмосферы. Движение воздуха. Облака. Явления в атмосфере. Погода. Климат. Беспокойная атмосфера. </w:t>
      </w:r>
    </w:p>
    <w:p w:rsidR="00B913F1" w:rsidRPr="00B1226B" w:rsidRDefault="00B913F1" w:rsidP="00692EB2">
      <w:pPr>
        <w:pStyle w:val="Default"/>
        <w:ind w:firstLine="709"/>
        <w:jc w:val="both"/>
        <w:rPr>
          <w:i/>
          <w:color w:val="auto"/>
          <w:sz w:val="23"/>
          <w:szCs w:val="23"/>
        </w:rPr>
      </w:pPr>
      <w:r w:rsidRPr="00B1226B">
        <w:rPr>
          <w:i/>
          <w:color w:val="auto"/>
          <w:sz w:val="23"/>
          <w:szCs w:val="23"/>
        </w:rPr>
        <w:t xml:space="preserve">Практическая работа №7. </w:t>
      </w:r>
      <w:r w:rsidRPr="00B1226B">
        <w:rPr>
          <w:bCs/>
          <w:i/>
          <w:iCs/>
          <w:color w:val="auto"/>
          <w:sz w:val="23"/>
          <w:szCs w:val="23"/>
        </w:rPr>
        <w:t>Составление карты стихийных природных явлений</w:t>
      </w:r>
      <w:r w:rsidRPr="00B1226B">
        <w:rPr>
          <w:i/>
          <w:color w:val="auto"/>
          <w:sz w:val="23"/>
          <w:szCs w:val="23"/>
        </w:rPr>
        <w:t xml:space="preserve">. </w:t>
      </w:r>
    </w:p>
    <w:p w:rsidR="00B913F1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Живая оболочка Земли</w:t>
      </w:r>
      <w:r>
        <w:rPr>
          <w:color w:val="auto"/>
          <w:sz w:val="23"/>
          <w:szCs w:val="23"/>
        </w:rPr>
        <w:t xml:space="preserve">. Понятие о биосфере. Жизнь на Земле. </w:t>
      </w:r>
    </w:p>
    <w:p w:rsidR="00B1226B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Почва — особое природное тело</w:t>
      </w:r>
      <w:r>
        <w:rPr>
          <w:color w:val="auto"/>
          <w:sz w:val="23"/>
          <w:szCs w:val="23"/>
        </w:rPr>
        <w:t xml:space="preserve">. Почва, ее состав и свойства. Образование почвы. Значение почвы. </w:t>
      </w:r>
    </w:p>
    <w:p w:rsidR="00B913F1" w:rsidRDefault="00B913F1" w:rsidP="00692EB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Человек и природа</w:t>
      </w:r>
      <w:r>
        <w:rPr>
          <w:color w:val="auto"/>
          <w:sz w:val="23"/>
          <w:szCs w:val="23"/>
        </w:rPr>
        <w:t xml:space="preserve">. Воздействие человека на природу. Как сберечь природу?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понятий: «литосфера», «горные породы», «полезные ископа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мые»,</w:t>
      </w:r>
      <w:r w:rsidR="00B9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«рельеф», «гидросфера», «океан», «море», «атмосфера», «погода», «биосфера»;</w:t>
      </w:r>
      <w:proofErr w:type="gramEnd"/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показывать по карте основные географические объекты;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строения рельефа суши;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описывать погоду своей местности.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ставить учебную задачу под руководством учителя; планировать свою деятел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ность под</w:t>
      </w:r>
      <w:r w:rsidR="00B9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руководством учителя; работать в соответствии с поставленной учебной зад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чей; работать в</w:t>
      </w:r>
      <w:r w:rsidR="00B9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соответствии с предложенным планом; выделять главное, существенные признаки понятий;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деятельности; высказывать суждения, подтверждая их фактами;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искать и отбирать информацию в учебных и справочных пособиях,</w:t>
      </w:r>
      <w:r w:rsidR="00B9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словарях;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составлять описания объектов;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составлять простой план;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работать с текстом и нетекстовыми компонентами;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оценивать работу одноклассников.</w:t>
      </w:r>
    </w:p>
    <w:p w:rsidR="00AC612A" w:rsidRPr="00B913F1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913F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Личностные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B913F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обладать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ответственным отношением к учебе;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опытом участия в социально значимом труде;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осознанным, уважительным и доброжелательным отношением к другому человеку, его</w:t>
      </w:r>
      <w:r w:rsidR="00B9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мнению;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коммуникативной компетентностью в общении и сотрудничестве со сверстниками в</w:t>
      </w:r>
      <w:r w:rsidR="00B9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процессе образовательной, общественно-полезной, учебно-исследовательской, творч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="00B9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основами экологической культуры.</w:t>
      </w:r>
    </w:p>
    <w:p w:rsidR="00B1226B" w:rsidRDefault="00B1226B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612A" w:rsidRPr="00AC612A" w:rsidRDefault="00AC612A" w:rsidP="004A7C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ГЕОГРАФИЯ. НАЧАЛЬНЫЙ КУРС</w:t>
      </w:r>
      <w:r w:rsidR="004A7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AC612A" w:rsidRPr="00AC612A" w:rsidRDefault="004A7C60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983">
        <w:rPr>
          <w:rFonts w:ascii="Times New Roman" w:hAnsi="Times New Roman" w:cs="Times New Roman"/>
          <w:color w:val="000000"/>
          <w:sz w:val="24"/>
          <w:szCs w:val="24"/>
        </w:rPr>
        <w:t>Открытие, изучение и преобразование Земли</w:t>
      </w:r>
      <w:r w:rsidRPr="004A7C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4A7C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человек открывал Землю. Изуч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ние Земли человеком. Современная география.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983">
        <w:rPr>
          <w:rFonts w:ascii="Times New Roman" w:hAnsi="Times New Roman" w:cs="Times New Roman"/>
          <w:color w:val="000000"/>
          <w:sz w:val="24"/>
          <w:szCs w:val="24"/>
        </w:rPr>
        <w:t>Земля — планета Солнечной системы</w:t>
      </w:r>
      <w:r w:rsidRPr="004A7C60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Вращение Земли. Луна.</w:t>
      </w:r>
    </w:p>
    <w:p w:rsidR="00AC612A" w:rsidRPr="004A7C60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A7C6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4A7C6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методы изучения Земли;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основные результаты выдающихся географических открытий и</w:t>
      </w:r>
      <w:r w:rsidR="004A7C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путешес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вий;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понятий: «Солнечная система», «планета», «тропики», «поля</w:t>
      </w:r>
      <w:r w:rsidR="004A7C6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A7C6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4A7C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круги», «параллели», «меридианы»;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географических следствий движения Земли.</w:t>
      </w:r>
    </w:p>
    <w:p w:rsidR="00AC612A" w:rsidRPr="00AC612A" w:rsidRDefault="00927A54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</w:t>
      </w:r>
      <w:r w:rsidR="00AC612A"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изо</w:t>
      </w:r>
      <w:r w:rsidR="004A7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бражений поверхности Земли </w:t>
      </w:r>
    </w:p>
    <w:p w:rsidR="00AC612A" w:rsidRPr="00927A54" w:rsidRDefault="00927A54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927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местности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Понятие о плане местности. Что такое план местности? Условные знаки.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Масштаб. Зачем нужен масштаб? Численный и именованный масштабы. Линейный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масштаб. Выбор масштаба.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Стороны горизонта. Ориентирование. Стороны горизонта. Способы ориентиров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ния на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местности. Азимут. Определение направлений по плану.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Изображение на плане неровностей земной поверхности. Рельеф. Относительная высота.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Абсолютная высота. Горизонтали (изогипсы). Профиль местности.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Составление простейших планов местности. Глазомерная съемка. Полярная съемка.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Маршрутная съемка.</w:t>
      </w:r>
    </w:p>
    <w:p w:rsidR="00AC612A" w:rsidRPr="004A198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1983">
        <w:rPr>
          <w:rFonts w:ascii="Times New Roman" w:hAnsi="Times New Roman" w:cs="Times New Roman"/>
          <w:i/>
          <w:color w:val="000000"/>
          <w:sz w:val="24"/>
          <w:szCs w:val="24"/>
        </w:rPr>
        <w:t>Практикумы. 1. Изображение здания школы в масштабе. 2. Определение напра</w:t>
      </w:r>
      <w:r w:rsidRPr="004A1983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4A1983">
        <w:rPr>
          <w:rFonts w:ascii="Times New Roman" w:hAnsi="Times New Roman" w:cs="Times New Roman"/>
          <w:i/>
          <w:color w:val="000000"/>
          <w:sz w:val="24"/>
          <w:szCs w:val="24"/>
        </w:rPr>
        <w:t>лений и</w:t>
      </w:r>
      <w:r w:rsidR="004A1983" w:rsidRPr="004A19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A1983">
        <w:rPr>
          <w:rFonts w:ascii="Times New Roman" w:hAnsi="Times New Roman" w:cs="Times New Roman"/>
          <w:i/>
          <w:color w:val="000000"/>
          <w:sz w:val="24"/>
          <w:szCs w:val="24"/>
        </w:rPr>
        <w:t>азимутов по плану местности. 3. Составление плана местности методом ма</w:t>
      </w:r>
      <w:r w:rsidRPr="004A1983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4A1983">
        <w:rPr>
          <w:rFonts w:ascii="Times New Roman" w:hAnsi="Times New Roman" w:cs="Times New Roman"/>
          <w:i/>
          <w:color w:val="000000"/>
          <w:sz w:val="24"/>
          <w:szCs w:val="24"/>
        </w:rPr>
        <w:t>шрутной</w:t>
      </w:r>
      <w:r w:rsidR="004A1983" w:rsidRPr="004A19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A1983">
        <w:rPr>
          <w:rFonts w:ascii="Times New Roman" w:hAnsi="Times New Roman" w:cs="Times New Roman"/>
          <w:i/>
          <w:color w:val="000000"/>
          <w:sz w:val="24"/>
          <w:szCs w:val="24"/>
        </w:rPr>
        <w:t>съемки.</w:t>
      </w:r>
    </w:p>
    <w:p w:rsidR="00AC612A" w:rsidRPr="00AC612A" w:rsidRDefault="004A1983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Тема 2. Географическая карта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Форма и размеры Земли. Форма Земли. Размеры Земли. Глобус — модель земного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шара.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Географическая карта. Географическая карта — изображение Земли на плоскости. Виды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географических карт. Значение географических карт. Современные географические карты.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Градусная сеть на глобусе и картах. Меридианы и параллели. Градусная сеть на глобусе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 картах.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Географическая широта. Географическая широта. Определение географической широты.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Географическая долгота. Географические координаты. Географическая долгота.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Определение географической долготы. Географические координаты.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Изображение на физических картах высот и глубин. Изображение на физических картах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высот и глубин отдельных точек. Шкала высот и глубин.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983">
        <w:rPr>
          <w:rFonts w:ascii="Times New Roman" w:hAnsi="Times New Roman" w:cs="Times New Roman"/>
          <w:i/>
          <w:color w:val="000000"/>
          <w:sz w:val="24"/>
          <w:szCs w:val="24"/>
        </w:rPr>
        <w:t>Практикумы. 4. Определение географических координат объектов и объектов по их</w:t>
      </w:r>
      <w:r w:rsidR="004A1983" w:rsidRPr="004A19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A1983">
        <w:rPr>
          <w:rFonts w:ascii="Times New Roman" w:hAnsi="Times New Roman" w:cs="Times New Roman"/>
          <w:i/>
          <w:color w:val="000000"/>
          <w:sz w:val="24"/>
          <w:szCs w:val="24"/>
        </w:rPr>
        <w:t>географическим координатам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понятий: «градусная сеть», «план местности», «масштаб», «азимут»,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«географическая карта»;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масштаб глобуса и показывать изображения разных видов масштаба на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глобусе;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перевода одного вида масштаба в другой;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находить и называть сходство и различия в изображении элементов градусной сети на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глобусе и карте;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читать план местности и карту;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определять (измерять) направления, расстояния на плане, карте и на местности;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производить простейшую съемку местности;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классифицировать карты по назначению, масштабу и охвату территории;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ориентироваться на местности при помощи компаса, карты и местных предметов;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определять (измерять) географические координаты точки, расстояния, направл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ния,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местоположение географических объектов на глобусе;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(показывать) элементы градусной сети, географические полюса, объя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нять их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особенности.</w:t>
      </w:r>
    </w:p>
    <w:p w:rsidR="00AC612A" w:rsidRPr="00AC612A" w:rsidRDefault="004A1983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</w:t>
      </w:r>
      <w:r w:rsidR="00AC612A"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Строение Земли. 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емные оболочки </w:t>
      </w:r>
    </w:p>
    <w:p w:rsidR="00AC612A" w:rsidRPr="00AC612A" w:rsidRDefault="004A1983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 Литосфера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Земля и ее внутреннее строение. Внутреннее строение Земли. Земная кора.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Изучение земной коры человеком. Из чего состоит земная кора? Магматические горные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порода. Осадочные горные породы. Метаморфические горные породы.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Движения земной коры. Вулканизм. Землетрясения. Что такое вулканы? Горячие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источники и гейзеры. Медленные вертикальные движения земной коры. Виды залегания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горных пород.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Рельеф суши. Горы. Рельеф гор. Различие гор по высоте. Изменение гор во врем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Человек в горах.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Равнины суши. Рельеф равнин. Различие равнин по высоте. Изменение равнин по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времени. Человек на равнинах.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Рельеф дна Мирового океана. Изменение представлений о рельефе дна Мирового океана.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Подводная окраина материков. Переходная зона. Ложе океана. Процессы, обр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зующие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рельеф дна Мирового океана.</w:t>
      </w:r>
    </w:p>
    <w:p w:rsidR="00AC612A" w:rsidRPr="004A198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1983">
        <w:rPr>
          <w:rFonts w:ascii="Times New Roman" w:hAnsi="Times New Roman" w:cs="Times New Roman"/>
          <w:i/>
          <w:color w:val="000000"/>
          <w:sz w:val="24"/>
          <w:szCs w:val="24"/>
        </w:rPr>
        <w:t>Практикумы. 5. Составление описания форм рельефа.</w:t>
      </w:r>
    </w:p>
    <w:p w:rsidR="00AC612A" w:rsidRPr="00AC612A" w:rsidRDefault="004A1983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 Гидросфера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Вода </w:t>
      </w:r>
      <w:r w:rsidR="004A198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Земле. Части Мирового океана. Свойства вод океана. Движение воды в океане.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Подземные воды. Реки. Озѐра. Ледники.</w:t>
      </w:r>
    </w:p>
    <w:p w:rsidR="00AC612A" w:rsidRPr="00AC612A" w:rsidRDefault="004A1983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3. Атмосфера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Строение, значение, изучение. Температура воздуха. Атмосферное давление. 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Водяной пар. Погода и климат. Что такое погода? Причины изменения погоды. Прогноз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погоды. Что такое климат? Характеристика климата. Влияние климата на прир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ду и жизнь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Причины, влияющие на климат. Изменение освещения и нагрева поверхности Зе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ли в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течение года. Зависимость климата от близости морей и океанов и направления го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подствующих ветров. Зависимость климата от океанических течений. Зависимость клим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та от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высоты местности над уровнем моря и рельефа.</w:t>
      </w:r>
    </w:p>
    <w:p w:rsidR="00AC612A" w:rsidRPr="00775990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5990">
        <w:rPr>
          <w:rFonts w:ascii="Times New Roman" w:hAnsi="Times New Roman" w:cs="Times New Roman"/>
          <w:i/>
          <w:color w:val="000000"/>
          <w:sz w:val="24"/>
          <w:szCs w:val="24"/>
        </w:rPr>
        <w:t>Практикумы. 7. Построение графика хода температуры и вычисление средней</w:t>
      </w:r>
      <w:r w:rsidR="00775990" w:rsidRPr="007759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75990">
        <w:rPr>
          <w:rFonts w:ascii="Times New Roman" w:hAnsi="Times New Roman" w:cs="Times New Roman"/>
          <w:i/>
          <w:color w:val="000000"/>
          <w:sz w:val="24"/>
          <w:szCs w:val="24"/>
        </w:rPr>
        <w:t>температуры. 8. Построение розы ветров. 9. Построение диаграммы количества оса</w:t>
      </w:r>
      <w:r w:rsidRPr="00775990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Pr="00775990">
        <w:rPr>
          <w:rFonts w:ascii="Times New Roman" w:hAnsi="Times New Roman" w:cs="Times New Roman"/>
          <w:i/>
          <w:color w:val="000000"/>
          <w:sz w:val="24"/>
          <w:szCs w:val="24"/>
        </w:rPr>
        <w:t>ков по</w:t>
      </w:r>
      <w:r w:rsidR="00775990" w:rsidRPr="007759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75990">
        <w:rPr>
          <w:rFonts w:ascii="Times New Roman" w:hAnsi="Times New Roman" w:cs="Times New Roman"/>
          <w:i/>
          <w:color w:val="000000"/>
          <w:sz w:val="24"/>
          <w:szCs w:val="24"/>
        </w:rPr>
        <w:t>многолетним данным.</w:t>
      </w:r>
    </w:p>
    <w:p w:rsidR="00AC612A" w:rsidRPr="00AC612A" w:rsidRDefault="00775990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 Биосфера. Географическая оболочка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Разнообразие и распространение организмов на Земле. Распространение органи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мов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 Земле. Широтная зональность. Высотная поясность. Распространение организмов в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Мировом океане. Многообразие организмов в морях и океанах. Изменение состава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организмов с глубиной. Влияние морских организмов на атмосферу.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Природный комплекс. Воздействие организмов на земные оболочки. Почва. Вза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мосвязь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организмов. Природный комплекс. Географическая оболочка и биосфера.</w:t>
      </w:r>
    </w:p>
    <w:p w:rsidR="00AC612A" w:rsidRPr="00775990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5990">
        <w:rPr>
          <w:rFonts w:ascii="Times New Roman" w:hAnsi="Times New Roman" w:cs="Times New Roman"/>
          <w:i/>
          <w:color w:val="000000"/>
          <w:sz w:val="24"/>
          <w:szCs w:val="24"/>
        </w:rPr>
        <w:t>Практикумы. 10. Составление характеристики природного комплекса (ПК).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понятий: «литосфера», «рельеф», «горные породы», «земная кора»,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«полезные ископаемые», «горы», «равнины», «гидросфера», «Мировой океан», «море»,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«атмосфера», «погода», «климат», «воздушная масса», «ветер», «климатический пояс»,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«биосфера», «географическая оболочка», «природный комплекс», «природная з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на»;</w:t>
      </w:r>
      <w:proofErr w:type="gramEnd"/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и показывать основные географические объекты;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работать с контурной картой;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методы изучения земных недр и Мирового океана;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основных форм рельефа дна океана и объяснять их взаим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связь с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тектоническими структурами;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определять по карте сейсмические районы мира, абсолютную и относительную 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соту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точек, глубину морей;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классифицировать горы и равнины по высоте, происхождению, строению;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движения вод в Мировом океане, особенности строения рельефа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суши и дна Мирового океана, особенности циркуляции атмосферы;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измерять (определять) температуру воздуха, атмосферное давление, направление ветра,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облачность, амплитуды температур, среднюю температуру воздуха за сутки, месяц;</w:t>
      </w:r>
      <w:proofErr w:type="gramEnd"/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климатического пояса, гор, равнин, моря, реки, озера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 плану;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описывать погоду и климат своей местности;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и показывать основные формы рельефа Земли, части Мирового океана,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объекты вод суши, тепловые пояса, климатические пояса Земли;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меры по охране природы.</w:t>
      </w:r>
    </w:p>
    <w:p w:rsidR="00AC612A" w:rsidRPr="00AC612A" w:rsidRDefault="00775990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Население Земли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Население Земли. Человечество — единый биологический вид. Численность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ления Земли. Основные типы населенных пунктов. Человек и природа. Влияние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природы на жизнь и здоровье человека. Стихийные природные явления.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классифицировать информацию по заданным признакам;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искать и отбирать информацию в учебных и справочных пособиях,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словарях;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работать с текстом и нетекстовыми компонентами;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классифицировать информацию;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разных типов (описательные, объяснительные) и т. д.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обладать: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ответственным отношением к учению, готовностью и способностью к саморазв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тию и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самообразованию на основе мотивации к обучению и познанию;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опытом участия в социально значимом труде;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осознанным, уважительным и доброжелательным отношением к другому человеку, его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мнению;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коммуникативной компетентностью в общении и сотрудничестве со сверстниками в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процессе образовательной, общественно полезной, учебно-исследовательской, творч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="00775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пониманием ценности здорового образа жизни;</w:t>
      </w:r>
    </w:p>
    <w:p w:rsidR="002D3C78" w:rsidRDefault="00AC612A" w:rsidP="002D3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основами экологической культуры.</w:t>
      </w:r>
    </w:p>
    <w:p w:rsidR="002D3C78" w:rsidRDefault="002D3C78" w:rsidP="002D3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334" w:rsidRDefault="00AC612A" w:rsidP="00F75A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ГЕОГРАФИЯ. МАТЕРИКОВ И ОКЕАНОВ</w:t>
      </w:r>
      <w:r w:rsidR="003C4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 КЛАСС</w:t>
      </w:r>
    </w:p>
    <w:p w:rsidR="00AC612A" w:rsidRPr="00AC612A" w:rsidRDefault="00292334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E73486" w:rsidRDefault="00E73486" w:rsidP="00E7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486">
        <w:rPr>
          <w:rFonts w:ascii="Times New Roman" w:hAnsi="Times New Roman" w:cs="Times New Roman"/>
          <w:color w:val="000000"/>
          <w:sz w:val="24"/>
          <w:szCs w:val="24"/>
        </w:rPr>
        <w:t>Что изучают в курсе «Материки, океаны, народы и страны»? Для чего человеку н</w:t>
      </w:r>
      <w:r w:rsidRPr="00E734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3486">
        <w:rPr>
          <w:rFonts w:ascii="Times New Roman" w:hAnsi="Times New Roman" w:cs="Times New Roman"/>
          <w:color w:val="000000"/>
          <w:sz w:val="24"/>
          <w:szCs w:val="24"/>
        </w:rPr>
        <w:t>обходимы знания географии. Поверхность Земли (материки и океаны). Части света.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3486" w:rsidRPr="00E73486" w:rsidRDefault="00E73486" w:rsidP="00E7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486">
        <w:rPr>
          <w:rFonts w:ascii="Times New Roman" w:hAnsi="Times New Roman" w:cs="Times New Roman"/>
          <w:color w:val="000000"/>
          <w:sz w:val="24"/>
          <w:szCs w:val="24"/>
        </w:rPr>
        <w:t>Как люди открывали мир. География в древности. География в античном мире. География в раннем Средневековье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486">
        <w:rPr>
          <w:rFonts w:ascii="Times New Roman" w:hAnsi="Times New Roman" w:cs="Times New Roman"/>
          <w:color w:val="000000"/>
          <w:sz w:val="24"/>
          <w:szCs w:val="24"/>
        </w:rPr>
        <w:t>(V—XIV вв.). Эпоха Великих географических откр</w:t>
      </w:r>
      <w:r w:rsidRPr="00E7348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73486">
        <w:rPr>
          <w:rFonts w:ascii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3486">
        <w:rPr>
          <w:rFonts w:ascii="Times New Roman" w:hAnsi="Times New Roman" w:cs="Times New Roman"/>
          <w:color w:val="000000"/>
          <w:sz w:val="24"/>
          <w:szCs w:val="24"/>
        </w:rPr>
        <w:t>(XV—XVII вв.). Эпоха первых научных экспедиций (XVII—XVIII вв.) Эпоха научных экспедиций XIX в. Современная эпоха развития знаний о Земле.</w:t>
      </w:r>
    </w:p>
    <w:p w:rsidR="00E73486" w:rsidRDefault="00E73486" w:rsidP="00E7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486">
        <w:rPr>
          <w:rFonts w:ascii="Times New Roman" w:hAnsi="Times New Roman" w:cs="Times New Roman"/>
          <w:color w:val="000000"/>
          <w:sz w:val="24"/>
          <w:szCs w:val="24"/>
        </w:rPr>
        <w:t>Методы географических исследований и источники географических знаний. Мет</w:t>
      </w:r>
      <w:r w:rsidRPr="00E734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3486">
        <w:rPr>
          <w:rFonts w:ascii="Times New Roman" w:hAnsi="Times New Roman" w:cs="Times New Roman"/>
          <w:color w:val="000000"/>
          <w:sz w:val="24"/>
          <w:szCs w:val="24"/>
        </w:rPr>
        <w:t>ды изучения Земли.</w:t>
      </w:r>
    </w:p>
    <w:p w:rsidR="00E73486" w:rsidRPr="00E73486" w:rsidRDefault="00E73486" w:rsidP="00E7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73486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1. Работа с источниками географической информации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734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(картами, дневниками путешествий, справочниками, словарями и </w:t>
      </w:r>
      <w:proofErr w:type="spellStart"/>
      <w:r w:rsidRPr="00E73486">
        <w:rPr>
          <w:rFonts w:ascii="Times New Roman" w:hAnsi="Times New Roman" w:cs="Times New Roman"/>
          <w:i/>
          <w:color w:val="000000"/>
          <w:sz w:val="24"/>
          <w:szCs w:val="24"/>
        </w:rPr>
        <w:t>др</w:t>
      </w:r>
      <w:proofErr w:type="spellEnd"/>
      <w:r w:rsidRPr="00E73486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AC612A" w:rsidRPr="00E73486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E7348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Предметные результаты обучения</w:t>
      </w:r>
    </w:p>
    <w:p w:rsidR="00E73486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E7348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показывать материки и части света;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материковых, вулканических, коралловых островов;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давать характеристику карты; читать и анализировать карту.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</w:t>
      </w:r>
      <w:r w:rsidR="00E73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 1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Главные </w:t>
      </w:r>
      <w:r w:rsidR="00E73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особенности природы Земли </w:t>
      </w:r>
    </w:p>
    <w:p w:rsidR="00AC612A" w:rsidRPr="00AC612A" w:rsidRDefault="008C004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 Литосфера и рельеф Земли 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color w:val="000000"/>
          <w:sz w:val="24"/>
          <w:szCs w:val="24"/>
        </w:rPr>
        <w:t>Литосфера. Строение материковой и океанической земной коры. Карта строения земной коры. Литосферные плиты. Сейсмические пояса Земли.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color w:val="000000"/>
          <w:sz w:val="24"/>
          <w:szCs w:val="24"/>
        </w:rPr>
        <w:t>Рельеф. Крупнейшие (планетарные) формы рельефа. Крупные формы рельефа. Средние и мелкие формы рельефа. Влияние рельефа на природу и жизнь людей. Опасные природные явления, их предупреждение.</w:t>
      </w:r>
    </w:p>
    <w:p w:rsidR="008C004A" w:rsidRP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2 Определение по карте направления передвижения лит</w:t>
      </w:r>
      <w:r w:rsidRPr="008C004A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8C004A">
        <w:rPr>
          <w:rFonts w:ascii="Times New Roman" w:hAnsi="Times New Roman" w:cs="Times New Roman"/>
          <w:i/>
          <w:color w:val="000000"/>
          <w:sz w:val="24"/>
          <w:szCs w:val="24"/>
        </w:rPr>
        <w:t>сферных плит и предположение размещения материков через миллионы лет.</w:t>
      </w:r>
    </w:p>
    <w:p w:rsidR="00AC612A" w:rsidRPr="00AC612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 Атмосфера и климаты Земли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color w:val="000000"/>
          <w:sz w:val="24"/>
          <w:szCs w:val="24"/>
        </w:rPr>
        <w:t>Климатообразующие факторы. Причины (факторы),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влияющие на формирование климата.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color w:val="000000"/>
          <w:sz w:val="24"/>
          <w:szCs w:val="24"/>
        </w:rPr>
        <w:t>Климатические пояса. Климатические пояса Земли. Основные характеристики э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ваториального, тропического, субэкваториального, субтропического, умеренного арктич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ского и субарктического, антарктического и субантарктического поясов. Климат и чел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век.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3. Гидросфера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Мировой океан— основная часть гидросферы. Роль гидросферы в жизни Земли. Влияние воды на состав земной коры и образование рельефа. Роль воды в формирован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ии климата. Вода — необходимое </w:t>
      </w:r>
      <w:r w:rsidRPr="008C004A">
        <w:rPr>
          <w:rFonts w:ascii="Times New Roman" w:hAnsi="Times New Roman" w:cs="Times New Roman"/>
          <w:bCs/>
          <w:color w:val="000000"/>
          <w:sz w:val="24"/>
          <w:szCs w:val="24"/>
        </w:rPr>
        <w:t>условие для существования жизни. Роль воды в хозяйс</w:t>
      </w:r>
      <w:r w:rsidRPr="008C004A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8C004A">
        <w:rPr>
          <w:rFonts w:ascii="Times New Roman" w:hAnsi="Times New Roman" w:cs="Times New Roman"/>
          <w:bCs/>
          <w:color w:val="000000"/>
          <w:sz w:val="24"/>
          <w:szCs w:val="24"/>
        </w:rPr>
        <w:t>венной деятельности людей. Свойства вод океана. Водные массы. Поверхностные течения в океане.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bCs/>
          <w:color w:val="000000"/>
          <w:sz w:val="24"/>
          <w:szCs w:val="24"/>
        </w:rPr>
        <w:t>Взаимодействие океана с атмосферой и сушей. Роль Мирового океана в жизни н</w:t>
      </w:r>
      <w:r w:rsidRPr="008C004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C004A">
        <w:rPr>
          <w:rFonts w:ascii="Times New Roman" w:hAnsi="Times New Roman" w:cs="Times New Roman"/>
          <w:bCs/>
          <w:color w:val="000000"/>
          <w:sz w:val="24"/>
          <w:szCs w:val="24"/>
        </w:rPr>
        <w:t>шей планеты. Влияние поверхностных течений на климат. Влияние суши на Мировой ок</w:t>
      </w:r>
      <w:r w:rsidRPr="008C004A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8C004A">
        <w:rPr>
          <w:rFonts w:ascii="Times New Roman" w:hAnsi="Times New Roman" w:cs="Times New Roman"/>
          <w:bCs/>
          <w:color w:val="000000"/>
          <w:sz w:val="24"/>
          <w:szCs w:val="24"/>
        </w:rPr>
        <w:t>ан.</w:t>
      </w:r>
    </w:p>
    <w:p w:rsidR="008C004A" w:rsidRP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Практические работы. 3. Обозначение на контурной карте условными знаками у</w:t>
      </w:r>
      <w:r w:rsidRPr="008C004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</w:t>
      </w:r>
      <w:r w:rsidRPr="008C004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ловными знаками побережий материков и шельфа как особых </w:t>
      </w:r>
      <w:proofErr w:type="spellStart"/>
      <w:r w:rsidRPr="008C004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территориально-аквальных</w:t>
      </w:r>
      <w:proofErr w:type="spellEnd"/>
      <w:r w:rsidRPr="008C004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природных компонентов; выделение среди них районов, используемых для леч</w:t>
      </w:r>
      <w:r w:rsidRPr="008C004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</w:t>
      </w:r>
      <w:r w:rsidRPr="008C004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ния и отдыха.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 Географическая оболочка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color w:val="000000"/>
          <w:sz w:val="24"/>
          <w:szCs w:val="24"/>
        </w:rPr>
        <w:t>Свойства и особенности строения географической оболочки. Свойства географич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ской оболочки. Особенности строения географической оболочки. Формирование приро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но-территориальных комплексов. Разнообразие природно-территориальных комплексов.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color w:val="000000"/>
          <w:sz w:val="24"/>
          <w:szCs w:val="24"/>
        </w:rPr>
        <w:t>Закономерности географической оболочки. Целостность географической оболочки. Ритмичность существования географической оболочки.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color w:val="000000"/>
          <w:sz w:val="24"/>
          <w:szCs w:val="24"/>
        </w:rPr>
        <w:t>Географическая зональность. Образование природных зон. Закономерности разм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щения природных зон на Земле. Широтная зональность. Высотная поясность.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 4. Анализ схем круговоротов веществ и энергии.</w:t>
      </w:r>
    </w:p>
    <w:p w:rsidR="00AC612A" w:rsidRPr="008C004A" w:rsidRDefault="00AC612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8C004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8C004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color w:val="000000"/>
          <w:sz w:val="24"/>
          <w:szCs w:val="24"/>
        </w:rPr>
        <w:t>называть и показывать на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карте крупные формы рельефа и объяснять зависимость</w:t>
      </w:r>
      <w:r w:rsidR="008C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крупных форм рельефа от строения земной коры;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зональность в распределении температуры воздуха, атмосферного да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ления,</w:t>
      </w:r>
      <w:r w:rsidR="008C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осадков;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типы воздушных масс и некоторые их характеристики;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делать простейшие описания климата отдельных климатических поясов;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показывать океаны и некоторые моря, течения, объяснять изменения свойств</w:t>
      </w:r>
      <w:r w:rsidR="008C0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оке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нических вод;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влияния Мирового океана на природу материков;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природных комплексов;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составлять простейшие схемы взаимодействия природных комплексов.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Население Земли 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color w:val="000000"/>
          <w:sz w:val="24"/>
          <w:szCs w:val="24"/>
        </w:rPr>
        <w:t>Численность населения и размещение людей на Земле. Численность населения Земли. Причины, влияющие на численность населения.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color w:val="000000"/>
          <w:sz w:val="24"/>
          <w:szCs w:val="24"/>
        </w:rPr>
        <w:t>Народы и религии мира. Расы, этносы. Мировые и национальные религии. Кул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турно-исторические регионы мира. Страны мира.</w:t>
      </w:r>
    </w:p>
    <w:p w:rsid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color w:val="000000"/>
          <w:sz w:val="24"/>
          <w:szCs w:val="24"/>
        </w:rPr>
        <w:t>Хозяйственная деятельность населения. Городское и сельское население. Основные виды хозяйственной деятельности населения. Их влияние на природные комплексы. Г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C004A">
        <w:rPr>
          <w:rFonts w:ascii="Times New Roman" w:hAnsi="Times New Roman" w:cs="Times New Roman"/>
          <w:color w:val="000000"/>
          <w:sz w:val="24"/>
          <w:szCs w:val="24"/>
        </w:rPr>
        <w:t xml:space="preserve">родское и сельское население. </w:t>
      </w:r>
    </w:p>
    <w:p w:rsidR="008C004A" w:rsidRPr="008C004A" w:rsidRDefault="008C004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004A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5. Анализ изменения численности и плотности населения Земли. 6. Характеристика размещения этносов и распространения религий в мире. 7. Сравнение образа жизни горожанина и жителя сельской местности. Характеристика функций городов, разных типов сельских поселений.</w:t>
      </w:r>
    </w:p>
    <w:p w:rsidR="00AC612A" w:rsidRPr="00AC612A" w:rsidRDefault="00AC612A" w:rsidP="008C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</w:t>
      </w:r>
      <w:r w:rsidR="00F66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здел 3. Материки и океаны 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1. АФРИКА 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Географическое положение. История исследования. 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Географическое положение. Исследование Африки зарубежными путешественниками. Исследование Африки русск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 путешественниками и учеными.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ПРИРОДА МАТЕРИКА 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Рельеф и полезные ископаемые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Рельеф. Формирование рельефа под влиянием внутренних и внешних процессов. Полезные ископаемые.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Климат.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Распределение температур воздуха. Распределение осадков. Климатич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ские пояса.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Внутренние воды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Внутренние воды. Основные речные системы. Озера. Значение внутренних вод для хозяйства.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Природные зоны.  Экваториальные леса. Саванны. Экваториальные леса. Саванны.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Тропические пустыни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Влияние человека на природу. Тропические пустыни. Влияние человека на природу. Стихийные бедствия. Заповедники и национальные парки.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НАРОДЫ И СТРАНЫ 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Население и политическая карта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Народы. Политическая карта.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Северной Африки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Страны Северной Африки. Географическое полож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ние, природа, население, хозяйство Алжира.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Судана и Центральной Африки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(Д Р Конго).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Восточной Африки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Страны Восточной Африки. Географическое пол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жение, природа, население, хозяйство Кении.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Южной Африки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Страны Южной Африки. Географическое положение, природа, население, хозяйство Южно-Африканской Республики (ЮАР).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Практические работы. 8. Определение географических координат крайних точек, протяженности материка с севера на юг в градусах и километрах. Определение геогр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фического положения материка.  9. Обозначение на контурной карте форм рельефа и месторождений полезных ископаемых. 10. Оценка условий жизни одного из Африканских народов на основе сопоставления ареала его распространения с данными </w:t>
      </w:r>
      <w:proofErr w:type="spellStart"/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климатограмм</w:t>
      </w:r>
      <w:proofErr w:type="spellEnd"/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и описанием климата этого района составленным по плану. 11. Определение причин ра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нообразия природных зон материка. 12. Описание природных условий, населения и его х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зяйственной деятельности одной их африканских стран.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2. АВСТРАЛИЯ И ОКЕАНИЯ 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Географическое положение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История открытия и исследования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Рельеф и п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лезные ископаемые. Географическое положение. История открытия и исследования. Рел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ь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еф и полезные ископаемые.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Климат.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Внутренние воды. Органический мир. Природные зоны. Климат. Вну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ренние воды. Органический мир. Природные зоны. Влияние человека на природу.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Австралия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Население. Хозяйство.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Океания.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Географическое положение. Природа. Народы и страны.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Практическая работа 13. 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 14. Обоснование причин современного распространения коренн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го населения Австралии на основе сравнения природных условий и хозяйственной де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я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тельности населения крупных регионов материка.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3. ЮЖНАЯ АМЕРИКА 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Географическое положение. История открытия и исследования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Географич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ское положение. История открытия и исследования.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ПРИРОДА МАТЕРИКА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Рельеф и полезные ископаемые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Рельеф. Анды — самые длинные горы на суше. Полезные ископаемые.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Климат.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Внутренние воды. Климат. Внутренние воды.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Природные зоны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Изменение природы человеком. Экваториальные леса. Пустыни и полупустыни. Высотная поясность в Андах. Изменение природы человеком.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НАРОДЫ И СТРАНЫ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Население и политическая карта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Народы. Политическая карта.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Востока материка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Бразилия, Аргентина. Географическое положение, природа, население, хозяйство Бразилии, Аргентины.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Андские страны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Андские страны. Географическое положение, природа, насел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ние, хозяйство Перу, Чили.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Практические работы 15. Сравнение географического положения Африки и Ю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ж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ной Америки, определение черт сходства и различий, формулирование вывода по итогам сравнения. 16. Описание крупных речных систем Южной Америки и Африки (по выбору учащихся), определение черт сходства и различий, формулирование вывода по итогам сравнения. Оценка возможностей и трудностей хозяйственного освоения бассейнов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этих рек.  17. Определение по экологической карте ареалов и центра наибольшего и наимен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ь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шего антропогенного воздействия на природу,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выбор мест 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для создания охраняемых те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риторий.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4. АНТАРКТИДА 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Антарктида. Географическое положение и исследование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Природа. Антарктида. Географическое положение. Антарктика. Открытие и исследование. Современные иссл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дования Антарктиды. Ледниковый покров. Подледный рельеф. Климат. Органический мир. Правовое положение материка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Практические работы 18</w:t>
      </w:r>
      <w:r w:rsidRPr="009474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5. ОКЕАНЫ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Северный Ледовитый океан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Северный Ледовитый океан. Географическое пол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жение. Из истории исследования океана. Рельеф. Климат и воды. Органический мир. В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ды хозяйственной деятельности в океане.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Тихий и Индийский океаны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Тихий океан. Географическое положение. Из ист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рии исследования океана. Рельеф. Климат и воды. Органический мир. Виды хозяйстве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ной деятельности в океане. Индийский океан. Географическое положение. Из истории и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следования океана. Рельеф. Климат и воды. Органический мир. Виды хозяйственной де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тельности в океане.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Атлантический океан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Атлантический океан. Географическое положение. Из и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тории исследования океана. Рельеф. Климат и воды. Органический мир. Виды хозяйс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венной деятельности в океане.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Практические работы 19.Обозначение на контурной карте шельфовых зон оке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нов и видов хозяйственной деятельности на них, а также маршрутов научных, произво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ственных, рекреационных экспедиций по акваториям одного из океанов (по выбору).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6. СЕВЕРНАЯ АМЕРИКА 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Географическое положение. История открытия и исследования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Географич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ское положение. История открытия. Русские исследователи Северо-Западной Америки.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ПРИРОДА МАТЕРИКА 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Рельеф и полезные ископаемые. 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Рельеф. Полезные ископаемые. Климат. Вну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ренние воды. Климат. Внутренние воды. Основные речные и озерные системы равнин и Аппалачей. Реки и озера Кордильер.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Природные зоны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Изменение природы человеком.  Арктические пустыни. Тундра. Тайга. Смешанные леса. Широколиственные леса. Степи. Изменение природы человеком.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НАРОДЫ И СТРАНЫ 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Население и политическая карта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Канада. Народы. Политическая карта. Геогр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фическое положение, природа, население и хозяйство Канады.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Соединенные Штаты Америки. Средняя Америка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 Географическое положение, природа, население, хозяйство. США. Общая характеристика Средней Америки. Геогр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фическое положение, природа, население, хозяйство Мексики.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Практические работы 20</w:t>
      </w:r>
      <w:r w:rsidRPr="009474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Сравнение климата полуостровов материка (по выб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ру), расположенных в одном климатическом поясе, объяснение причин сходства или ра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личия, оценка климатических условий для жизни и хозяйственной деятельности насел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ния. 21. Составление проекта возможного путешествия по странам континента с обо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нованием его целей, оформлением картосхемы маршрута, описанием современных лан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</w:t>
      </w:r>
      <w:r w:rsidRPr="009474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шафтов и различий в характере освоения территорий по пути следования.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7. </w:t>
      </w: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ЕВРА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ЗИЯ 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Географическое положение. История открытия и исследования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Географич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ское положение. История открытия и исследования.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ПРИРОДА МАТЕРИКА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Рельеф и полезные ископаемые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Рельеф. Полезные ископаемые.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Климат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Климат. Климатические пояса. Влияние климата на хозяйственную де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тельность населения.</w:t>
      </w:r>
    </w:p>
    <w:p w:rsid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Внутренние воды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Реки. Территории внутреннего стока. Озера. Современное ол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денение и многолетняя мерзлота.</w:t>
      </w:r>
    </w:p>
    <w:p w:rsid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Природные зоны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Тайга. Смешанные и широколиственные леса. Субтропические леса и кустарники. Муссонные (переменно-влажные) леса. Субэкваториальные и экват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риальные леса. Высотные пояса в Гималаях и Альпах.</w:t>
      </w:r>
    </w:p>
    <w:p w:rsidR="0010169F" w:rsidRDefault="0010169F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НАРОДЫ И СТРАНЫ </w:t>
      </w:r>
    </w:p>
    <w:p w:rsid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Население и политическая карта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Народы. Политическая карта.</w:t>
      </w:r>
    </w:p>
    <w:p w:rsid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Северной Европы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Состав, географическое положение, природа, насел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ние, хозяйство региона.</w:t>
      </w:r>
    </w:p>
    <w:p w:rsid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Западной Европы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Страны Западной Европы. Географическое полож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ние, природа, население, хозяйство. Объекты Всемирного наследия Великобритании, Франции, Германии.</w:t>
      </w:r>
    </w:p>
    <w:p w:rsid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Восточной Европы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Восточная Европа. Северная группа стран. Южная группа стран. Географическое положение, природа, население, хозяйство Украины.</w:t>
      </w:r>
    </w:p>
    <w:p w:rsid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Южной Европы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 </w:t>
      </w: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Италия.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Южная Европа. Географическое положение, природа, население, хозяйство Италии.</w:t>
      </w:r>
    </w:p>
    <w:p w:rsid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Юго</w:t>
      </w: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noBreakHyphen/>
        <w:t>Западной Азии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Состав, географическое положение, природа, нас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ление, хозяйство региона.</w:t>
      </w:r>
    </w:p>
    <w:p w:rsid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Центральной Азии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Страны Центральной Азии. Географическое полож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ние, природа, население, хозяйство Казахстана и стран Центральной Азии. </w:t>
      </w:r>
    </w:p>
    <w:p w:rsid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Страны Восточной Азии. 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Страны Восточной Азии. Географическое положение, природа, население, хозяйство Китая.</w:t>
      </w:r>
    </w:p>
    <w:p w:rsid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Япония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Географическое положение, природа, население, хозяйство Японии.</w:t>
      </w:r>
    </w:p>
    <w:p w:rsid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Южной Азии. Индия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Страны Южной Азии. Географическое положение, природа, население, хозяйство Индии.</w:t>
      </w:r>
    </w:p>
    <w:p w:rsidR="009474EA" w:rsidRPr="009474EA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Страны Юго</w:t>
      </w:r>
      <w:r w:rsidRPr="009474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noBreakHyphen/>
        <w:t xml:space="preserve"> Восточной Азии. Индонезия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Страны Юго-Восточной Азии. Ге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9474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графическое положение, природа, население, хозяйство Индонезии.</w:t>
      </w:r>
    </w:p>
    <w:p w:rsidR="009474EA" w:rsidRPr="0010169F" w:rsidRDefault="009474EA" w:rsidP="00947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1016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Практические работы. 22. Сравнение климата Евразии и Северной Америки; опр</w:t>
      </w:r>
      <w:r w:rsidRPr="001016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е</w:t>
      </w:r>
      <w:r w:rsidRPr="001016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деление типов климата Евразии по </w:t>
      </w:r>
      <w:proofErr w:type="spellStart"/>
      <w:r w:rsidRPr="001016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климатограммам</w:t>
      </w:r>
      <w:proofErr w:type="spellEnd"/>
      <w:r w:rsidRPr="001016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 оценка климатических условий для жизни людей и их хозяйственной деятельности. 23. Сравнение природных зон по 40-й п</w:t>
      </w:r>
      <w:r w:rsidRPr="001016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1016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раллели в Евразии и Северной Америке, выявление черт сходства и различия в чередовании зон, в степени их антропогенного изменения. 24. Определение признаков и группировка по ним стран Евразии. 25. Характеристика политической карты Евразии. 26. Составление описания одной из стран Южной Европы. 27. Составление описания одной из стран З</w:t>
      </w:r>
      <w:r w:rsidRPr="001016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1016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рубежной Азии.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показывать на карте и называть океаны и материки, определять их географическое</w:t>
      </w:r>
      <w:r w:rsidR="00101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положение, определять и называть некоторые отличительные признаки отдельных оке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="00101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 материков как крупных природных комплексов;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наиболее крупные и известные географические объекты на</w:t>
      </w:r>
      <w:r w:rsidR="00101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териках (горы, возвышенности, реки, озера и т. д.) и в океанах (моря, заливы, проливы,</w:t>
      </w:r>
      <w:r w:rsidR="00101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острова, полуострова);</w:t>
      </w:r>
      <w:proofErr w:type="gramEnd"/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описывать отдельные природные комплексы с использованием карт;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показывать наиболее крупные государства на материках;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уметь давать описания природы и основных занятий населения, используя карты атласа;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воздействия и изменений природы на материках под влиянием</w:t>
      </w:r>
      <w:r w:rsidR="00101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деятельности человека.</w:t>
      </w:r>
    </w:p>
    <w:p w:rsidR="0010169F" w:rsidRPr="0010169F" w:rsidRDefault="0010169F" w:rsidP="00101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4. </w:t>
      </w:r>
      <w:r w:rsidRPr="0010169F">
        <w:rPr>
          <w:rFonts w:ascii="Times New Roman" w:hAnsi="Times New Roman" w:cs="Times New Roman"/>
          <w:b/>
          <w:color w:val="000000"/>
          <w:sz w:val="24"/>
          <w:szCs w:val="24"/>
        </w:rPr>
        <w:t>Земля — наш до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</w:p>
    <w:p w:rsidR="0010169F" w:rsidRPr="0010169F" w:rsidRDefault="0010169F" w:rsidP="00101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9F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человеческого общества и природы</w:t>
      </w:r>
      <w:r w:rsidRPr="001016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169F" w:rsidRDefault="0010169F" w:rsidP="00101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9F">
        <w:rPr>
          <w:rFonts w:ascii="Times New Roman" w:hAnsi="Times New Roman" w:cs="Times New Roman"/>
          <w:color w:val="000000"/>
          <w:sz w:val="24"/>
          <w:szCs w:val="24"/>
        </w:rPr>
        <w:t>Взаимодействие человека и природы. Влияние хозяйственной деятельности людей на оболочки Земли. Мировые экологические проблемы. Экологическая карта.</w:t>
      </w:r>
    </w:p>
    <w:p w:rsidR="0010169F" w:rsidRDefault="0010169F" w:rsidP="00101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9F">
        <w:rPr>
          <w:rFonts w:ascii="Times New Roman" w:hAnsi="Times New Roman" w:cs="Times New Roman"/>
          <w:b/>
          <w:color w:val="000000"/>
          <w:sz w:val="24"/>
          <w:szCs w:val="24"/>
        </w:rPr>
        <w:t>Уроки жизни</w:t>
      </w:r>
      <w:r w:rsidRPr="0010169F">
        <w:rPr>
          <w:rFonts w:ascii="Times New Roman" w:hAnsi="Times New Roman" w:cs="Times New Roman"/>
          <w:color w:val="000000"/>
          <w:sz w:val="24"/>
          <w:szCs w:val="24"/>
        </w:rPr>
        <w:t>. Сохранить окружающую природу.  Основные типы природопольз</w:t>
      </w:r>
      <w:r w:rsidRPr="0010169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169F">
        <w:rPr>
          <w:rFonts w:ascii="Times New Roman" w:hAnsi="Times New Roman" w:cs="Times New Roman"/>
          <w:color w:val="000000"/>
          <w:sz w:val="24"/>
          <w:szCs w:val="24"/>
        </w:rPr>
        <w:t>вания. Источники загрязнения природной среды. Региональные экологические проблемы и их зависимость от хозяйственной деятельности. Что надо делать для сохранения благ</w:t>
      </w:r>
      <w:r w:rsidRPr="0010169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169F">
        <w:rPr>
          <w:rFonts w:ascii="Times New Roman" w:hAnsi="Times New Roman" w:cs="Times New Roman"/>
          <w:color w:val="000000"/>
          <w:sz w:val="24"/>
          <w:szCs w:val="24"/>
        </w:rPr>
        <w:t>приятных условий жизни?</w:t>
      </w:r>
    </w:p>
    <w:p w:rsidR="0010169F" w:rsidRPr="0010169F" w:rsidRDefault="0010169F" w:rsidP="00101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0169F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28. Работа на местности по выявлению компонентов пр</w:t>
      </w:r>
      <w:r w:rsidRPr="0010169F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10169F">
        <w:rPr>
          <w:rFonts w:ascii="Times New Roman" w:hAnsi="Times New Roman" w:cs="Times New Roman"/>
          <w:i/>
          <w:color w:val="000000"/>
          <w:sz w:val="24"/>
          <w:szCs w:val="24"/>
        </w:rPr>
        <w:t>родных комплексов, образование которых обусловлено различиями в получении тепла и влаги, а также степени антропогенного воздействия. Составление простейшего плана местности</w:t>
      </w:r>
      <w:proofErr w:type="gramStart"/>
      <w:r w:rsidRPr="001016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1016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котором изучаются природные комплексы». 29 Составление и защита учебных проектов локальной, региональной, глобальной реконструкции природы нашей планеты в виде рисунков, схем, картосхем и кратких описаний. Изображение личной эм</w:t>
      </w:r>
      <w:r w:rsidRPr="0010169F">
        <w:rPr>
          <w:rFonts w:ascii="Times New Roman" w:hAnsi="Times New Roman" w:cs="Times New Roman"/>
          <w:i/>
          <w:color w:val="000000"/>
          <w:sz w:val="24"/>
          <w:szCs w:val="24"/>
        </w:rPr>
        <w:t>б</w:t>
      </w:r>
      <w:r w:rsidRPr="0010169F">
        <w:rPr>
          <w:rFonts w:ascii="Times New Roman" w:hAnsi="Times New Roman" w:cs="Times New Roman"/>
          <w:i/>
          <w:color w:val="000000"/>
          <w:sz w:val="24"/>
          <w:szCs w:val="24"/>
        </w:rPr>
        <w:t>лемы (герба) учащегося с географической тематикой.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примеры, подтверждающие закономерности географической оболочки целост</w:t>
      </w:r>
      <w:r w:rsidR="007F4579">
        <w:rPr>
          <w:rFonts w:ascii="Times New Roman" w:hAnsi="Times New Roman" w:cs="Times New Roman"/>
          <w:color w:val="000000"/>
          <w:sz w:val="24"/>
          <w:szCs w:val="24"/>
        </w:rPr>
        <w:t>ность, ритмичность, зональность.</w:t>
      </w:r>
    </w:p>
    <w:p w:rsidR="0010169F" w:rsidRDefault="0010169F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69F" w:rsidRDefault="0010169F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612A" w:rsidRPr="00AC612A" w:rsidRDefault="00AC612A" w:rsidP="007F45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 РОССИИ. ПРИРОДА. 8 КЛАСС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ИЗУЧАЕТ Ф</w:t>
      </w:r>
      <w:r w:rsidR="00285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ИЗИЧЕСКАЯ ГЕОГРАФИЯ РОССИИ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Что изучает физическая география России. Зачем следует изучать географию своей</w:t>
      </w:r>
      <w:r w:rsidR="007F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страны? Знакомство с учебником, атласом.</w:t>
      </w:r>
    </w:p>
    <w:p w:rsidR="00AC612A" w:rsidRPr="00AC612A" w:rsidRDefault="00285C67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НАША РОДИНА НА КАРТЕ МИРА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 России. Россия — самое большое государство мира.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Крайние точки России. Границы России. Особенности географического положения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Моря, омывающие берега России. Физико-географическая характеристика морей.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Ресурсы морей. Экологические проблемы морей.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Россия на карте часовых поясов. Местное время. Часовые пояса на территории Ро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Реформа системы исчисления времени в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Как осваивали и изучали территорию России. Открытие и освоение Севера</w:t>
      </w:r>
      <w:r w:rsidR="007F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новг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родцами и поморами. Походы русских в Западную Сибирь. Географические открытия</w:t>
      </w:r>
      <w:r w:rsidR="007F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XVI — начала XVII в. Открытия нового времени (середина XVII— XVIII в.). Открытия</w:t>
      </w:r>
      <w:r w:rsidR="007F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XVIII в. Исследования XIX—XX вв.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Современное административно-территориальное устройство России. Федеральные</w:t>
      </w:r>
      <w:r w:rsidR="007F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округа и их столицы. Субъекты Федерации: края, области, города федерального подчин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ния; национально-территориальные образования.</w:t>
      </w:r>
    </w:p>
    <w:p w:rsidR="00AC612A" w:rsidRPr="007F4579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F4579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1. Характеристика географического положения России. 2.Определение поясного времени для различных пунктов России.</w:t>
      </w:r>
    </w:p>
    <w:p w:rsidR="00AC612A" w:rsidRPr="007F4579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F4579">
        <w:rPr>
          <w:rFonts w:ascii="Times New Roman" w:hAnsi="Times New Roman" w:cs="Times New Roman"/>
          <w:i/>
          <w:color w:val="000000"/>
          <w:sz w:val="24"/>
          <w:szCs w:val="24"/>
        </w:rPr>
        <w:t>Дискуссия. Тема «Огромные пространства России: благо или помеха в развитии страны?»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различные источники географической информации и методы получения</w:t>
      </w:r>
      <w:r w:rsidR="007F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географической информации;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определять географическое положение России;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показывать пограничные государства, моря, омывающие Россию;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определять поясное время.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I. Особенности природы и</w:t>
      </w:r>
      <w:r w:rsidR="00285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природные ресурсы России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РЕЛЬЕФ, ГЕОЛОГИЧЕСКОЕ СТРОЕНИЕ И МИНЕРАЛЬНЫЕ РЕСУРСЫ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Особенности рельефа России. Крупные формы рельефа России и их размещение.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Геологическое строение территории России. Строение литосферы. Основные этапы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геологической истории формирования земной коры. Тектонические структуры нашей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страны. Связь основных форм рельефа со строением литосферы.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Минеральные ресурсы России. Распространение полезных ископаемых. Минерал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носырьевая база России. Экологические проблемы, связанные с добычей полезных иск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паемых.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Развитие форм рельефа. Процессы, формирующие рельеф. Древнее оледенение на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территории России. Деятельность текучих вод. Деятельность ветра. Деятельность челов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Стихийные природные явления, происходящие в литосфере. Геологическое стро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ние,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рельеф и минеральные ресурсы родного края.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3. Объяснение зависимости расположения крупных форм рельефа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и месторождений полезных ископаемых от строения земной коры.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КЛИМ</w:t>
      </w:r>
      <w:r w:rsidR="00EF6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АТ И КЛИМАТИЧЕСКИЕ РЕСУРСЫ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От чего зависит климат нашей страны. Климатообразующие факторы. Влияние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графического положения на климат. Циркуляция воздушных масс. Влияние подстила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щей поверхности.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Распределение тепла и влаги на территории России. Распределение тепла на терр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тории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нашей страны. Распределение осадков на территории нашей страны.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Разнообразие климата России. Типы климатов России: арктический, субарктич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ский;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умеренно континентальный, континентальный, резко континентальный, муссонный климат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умеренного пояса.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Зависимость человека от климата. Агроклиматические ресурсы. Влияние климата на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жизнь и деятельность человека. Агроклиматические ресурсы. Благоприятные климат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ческие условия. Неблагоприятные климатические явления. Климат родного края.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4. Определение по картам закономерностей распределения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солнечной радиации, радиационного баланса, выявление особенностей распределения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средних температур января и июля, годового количества осадков на территории страны. 5.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Оценка основных климатических показателей одного из регионов страны.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</w:t>
      </w:r>
      <w:r w:rsidR="00EF6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ННИЕ ВОДЫ И ВОДНЫЕ РЕСУРСЫ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Разнообразие внутренних вод России. Значение внутренних вод для человека.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Зависимость рек от рельефа. Влияние климата на реки. Стихийные явления, св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занные с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реками.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Озера, болота, подземные воды, ледники, многолетняя мерзлота. Крупнейшие озера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России. Происхождение озерных котловин. Верховые и низинные болота. Важность 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хранения водно-болотных угодий. Роль подземных вод в природе и жизни человека. Виды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подземных вод. Границы распространения многолетней мерзлоты в России, причины ее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образования. Особенности освоения территорий с многолетней мерзлотой.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Водные ресурсы. Роль воды в жизни человека. Водные ресурсы. Влияние деятел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человека на водные ресурсы и меры по их охране и восстановлению. Стихийные явления,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связанные с водой.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Дискуссия. Тема «Вода — уникальный ресурс, который нечем заменить...».</w:t>
      </w:r>
    </w:p>
    <w:p w:rsidR="00AC612A" w:rsidRPr="00AC612A" w:rsidRDefault="00F75AE0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ПОЧВЫ И ПОЧВЕННЫЕ РЕСУРСЫ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Образование почв и их разнообразие. Образование почв. Основные свойства почв.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Разнообразие почв.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Закономерности распространения почв. Типы почв России: арктические,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тундро-глеевые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подзолистые, дерново-подзолистые, серые лесные, черноземы, темно-каштановые,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каштановые, светло-каштановые.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Почвенные ресурсы России. Значение почвы для жизни и деятельности человека. От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чего нужно охранять почву? Роль мелиорации в повышении плодородия почв. Охрана почв.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Почвы родного края.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>. 6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. Выявление условий почвообразования основных типов почв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(количество тепла, влаги, рельеф, растительность). Оценка их плодородия.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РАСТИТЕЛЬНЫЙ И ЖИВОТНЫЙ МИР. БИОЛОГИЧЕСКИЕ РЕСУРСЫ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Растительный и животный мир России. Растительный и животный мир. Основные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типы растительности России. Разнообразие животного мира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Биологические ресурсы. Особо охраняемые природные территории (ООПТ). Роль живых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организмов в жизни Земли. Роль растительного и животного мира в жизни челов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ка.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Заповедники и национальные парки России. Растительный и животный мир родного края.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Природно-ресурсный потенциал России. Природные условия России. Природные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ресурсы. Особенности размещения природных ресурсов.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7. Составление прогноза изменений растительного и ж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вотного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мира при изменении других компонентов природного комплекса. 8. Определение роли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ООПТ в сохранении природы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и показывать крупные равнины и горы;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выяснять с помощью карт соответствие их платформенным и складчатым обла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тям;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и называть наиболее крупные месторождения полезных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паемых;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закономерности их размещения;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влияния рельефа на условия жизни людей, изменений рельефа под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влиянием внешних и внутренних процессов;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делать описания отдельных форм рельефа по картам;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факторы, влияющие на формирование климата России;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определять характерные особенности климата России;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изменениях погоды под влиянием циклонов и антицикл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давать описания климата отдельных территорий;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 помощью карт определять температуру, количество осадков, атмосферное давл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ние,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количество суммарной радиации и т. д.;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влияния климата на хозяйственную деятельность человека и условия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жизни;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и показывать крупнейшие реки, озера;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используя карту, давать характеристику отдельных водных объектов;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оценивать водные ресурсы;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факторы почвообразования;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используя карту, называть типы почв и их свойства; объяснять разнообразие раст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тельных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сообществ на территории России, приводить примеры;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видовое разнообразие животного мира; называть меры по охране раст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ний и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животных.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A45693">
        <w:rPr>
          <w:rFonts w:ascii="Times New Roman" w:hAnsi="Times New Roman" w:cs="Times New Roman"/>
          <w:b/>
          <w:color w:val="000000"/>
          <w:sz w:val="24"/>
          <w:szCs w:val="24"/>
        </w:rPr>
        <w:t>П. П</w:t>
      </w:r>
      <w:r w:rsidR="00EF6B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риродные комплексы России </w:t>
      </w:r>
    </w:p>
    <w:p w:rsidR="00AC612A" w:rsidRPr="00AC612A" w:rsidRDefault="00EF6B7B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ПРИРОДНОЕ РАЙОНИРОВАНИЕ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Разнообразие природных комплексов России. Разнообразие природных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территор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альных комплексов (ПТК). Физико-географическое районирование. ПТК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природные и 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тропогенные.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Моря как крупные природные комплексы. Особенности природных комплексов морей на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примере Белого моря. Ресурсы морей.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России. Природная зональность. Природные зоны нашей Родины: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арктические пустыни, тундра, лесотундра, тайга, смешанные и широколиственные леса,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лесостепи, степи, полупустыни и пустыни.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Высотная поясность. Влияние гор на другие компоненты природы и человека. 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сотная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поясность. Зависимость «набора» высотных поясов от географического положения и высоты гор.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9. Сравнительная характеристика двух природных зон России (по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выбору). 10. Объяснение принципов выделения крупных природных регионов на территории России.</w:t>
      </w:r>
    </w:p>
    <w:p w:rsidR="00EF6B7B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РЕГИОНОВ РОССИИ </w:t>
      </w:r>
    </w:p>
    <w:p w:rsidR="00AC612A" w:rsidRPr="00AC612A" w:rsidRDefault="00EF6B7B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Восточно-Европейская (Русская) равнина. Особенности географического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полож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ния. История освоения. Особенности природы Русской равнины. Природные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комплексы Восточно-Европейской равнины. Памятники природы равнины. Природные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ресурсы ра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нины и проблемы их рационального использования.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Кавказ — самые высокие горы России. Географическое положение. Рельеф,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гическое строение и полезные ископаемые Кавказа. Особенности природы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высокогорий. Природные комплексы Северного Кавказа. Природные ресурсы. Население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Северного Кавказа.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Урал — «каменный пояс Русской земли». Особенности географического полож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ния,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история освоения. Природные ресурсы. Своеобразие природы Урала. Природные уникумы.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Экологические проблемы Урала.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Западно-Сибирская равнина. Особенности географического положения.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Особенн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сти природы Западно-Сибирской равнины. Природные зоны Западно-Сибирской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равнины. Природные ресурсы равнины и условия их освоения.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Восточная Сибирь: величие и суровость природы. Особенности географического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положения. История освоения Восточной Сибири. Особенности природы Восточной 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бири. Климат. Природные районы Восточной Сибири. Жемчужина Сибири — Байкал.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Природные ресурсы Восточной Сибири и проблемы их освоения.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Дальний Восток — край контрастов. Особенности географического положения. История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освоения. Особенности природы Дальнего Востока. Природные комплексы Дальнего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Востока. Природные уникумы. Природные ресурсы Дальнего Востока, освоение их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человеком.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11. Оценка природных условий и ресурсов одного из реги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нов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России. Прогнозирование изменений природы в результате хозяйственной деятельн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сти.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12. Характеристика взаимодействия природы и общества на примере одного из природных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регионов.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Творческие работы. * Разработка туристических маршрутов по Русской равнине: по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памятникам природы; по национальным паркам; по рекам и озерам. • Подготовка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пр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зентации о природных уникумах Северного Кавказа. • Разработка туристических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ма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шрутов по разным частям Урала: Северному, Среднему, Южному.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Дискуссии. Темы: «Что мешает освоению природных богатств Западно-Сибирской</w:t>
      </w:r>
      <w:r w:rsid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равнины?»; «Докажите справедливость слов М. В. Ломоносова "Российское могущество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прирастать Сибирью будет..."».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4569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основные природные зоны России, называть их;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наиболее характерных представителей растительного и живо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мира;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причины зонального и азонального расположения ландшафтов;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крупные природно-территориальные комплексы России;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взаимосвязей природных компонентов в природном компле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се;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крупные природные районы России;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и показывать на карте географические объекты (горы, равнины, реки, оз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 и т.д.);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давать комплексную физико-географическую характеристику объектов;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отбирать объекты, определяющие географический образ данной территории;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оценивать природные условия и природные ресурсы территории с точки зрения 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ловий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труда и быта, влияния на обычаи и традиции людей;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рационального и нерационального использования природных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ресурсов регионов;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выделять экологические проблемы природных регионов.</w:t>
      </w:r>
    </w:p>
    <w:p w:rsidR="00AC612A" w:rsidRPr="00AC612A" w:rsidRDefault="008867E2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III. Человек и природа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Влияние природных условий на жизнь и здоровье человека. Благоприятные усл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вия для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жизни и деятельности людей. Освоение территорий с экстремальными условиями.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Стихийные природные явления и их причины. География стихийных явлений. 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борьбы.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Рациональное природопользование. Охрана природы. Значение географического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прогноза.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Россия на экологической карте. Источники экологической опасности. Контроль за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состоянием природной среды.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Экология и здоровье человека. Уровень здоровья людей. Ландшафты как фактор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География для природы и общества. История взаимоотношений между человеком и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географической средой. Научно-техническая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693" w:rsidRPr="00AC612A">
        <w:rPr>
          <w:rFonts w:ascii="Times New Roman" w:hAnsi="Times New Roman" w:cs="Times New Roman"/>
          <w:color w:val="000000"/>
          <w:sz w:val="24"/>
          <w:szCs w:val="24"/>
        </w:rPr>
        <w:t>революция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: благо или причины экологич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ского кризиса.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13. Сравнительная характеристика природных условий и ресурсов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двух регионов России. 14. Составление карты «Природные уникумы России» (по желанию).</w:t>
      </w:r>
      <w:r w:rsidR="00A45693" w:rsidRPr="00A456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45693">
        <w:rPr>
          <w:rFonts w:ascii="Times New Roman" w:hAnsi="Times New Roman" w:cs="Times New Roman"/>
          <w:i/>
          <w:color w:val="000000"/>
          <w:sz w:val="24"/>
          <w:szCs w:val="24"/>
        </w:rPr>
        <w:t>15. Характеристика экологического состояния одного из регионов России</w:t>
      </w:r>
    </w:p>
    <w:p w:rsidR="00AC612A" w:rsidRPr="00A45693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4569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4569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влияние природных условий на жизнь, здоровье и хозяйственную</w:t>
      </w:r>
      <w:r w:rsidR="00A45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тельность людей;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изменение природы под влиянием деятельности человека;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значение географической науки в изучении и преобразовании природы,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приводить соответствующие примеры.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ставить учебные задачи;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вносить изменения в последовательность и содержание учебной задачи;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наиболее рациональную последовательность выполнения учебной зад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планировать и корректировать свою деятельность в соответствии с ее целями, зад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чами и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условиями;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оценивать свою работу в сравнении с существующими требованиями;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классифицировать информацию в соответствии с выбранными признаками;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сравнивать объекты по главным и второстепенным признакам;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систематизировать информацию;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структурировать информацию;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проблемные вопросы, искать пути </w:t>
      </w:r>
      <w:proofErr w:type="gram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решения проблемной ситуации</w:t>
      </w:r>
      <w:proofErr w:type="gramEnd"/>
      <w:r w:rsidRPr="00AC61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владеть навыками анализа и синтеза;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искать и отбирать необходимые источники информации;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информационно-коммуникационные технологии на уровне общего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пользования, включая поиск, построение и передачу информации, презентацию выпо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различных формах (письменной и устной) и видах;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текстом и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внетекстовыми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компонентами: составлять тезисный план, 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воды,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конспект, тезисы выступления, переводить информацию из одного вида в другой (текст в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таблицу, карту в текст и т. п.);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моделирования, исходя из учебной задачи;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создавать собственную информацию и представлять ее в соответствии с учебными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задачами;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составлять рецензии, аннотации;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выступать перед аудиторией, придерживаясь определенного стиля при выступл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вести дискуссию, диалог;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находить приемлемое решение при наличии разных точек зрения.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обладать: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российской гражданской идентичностью: патриотизмом, уважением к Отечеству,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прошлому и настоящему многонационального народа России; осознанием своей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этнич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ской принадлежности, знанием истории, культуры своего народа, своего края, основ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кул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турного наследия народов России и человечества; усвоением гуманистических,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демокр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тических и традиционных ценностей многонационального российского общества;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чувством ответственности и долга перед Родиной;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ответственным отношением к учению, готовностью и способностью к саморазв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тию и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самообразованию на основе мотивации к обучению и познанию, осознанному 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бору и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построению дальнейшей индивидуальной траектории образования;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целостным мировоззрением, соответствующим современному уровню развития науки и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общественной практики;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гражданской позицией к ценностям народов России, готовностью и способностью вести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диалог с другими людьми и достигать в нем взаимопонимания;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коммуникативной компетентностью в общении и сотрудничестве со сверстниками,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детьми старшего и младшего возраста, взрослыми в процессе образовательной, общес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венно полезной, учебно-исследовательской, творческой и других видов деятельности;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пониманием ценности здорового и безопасного образа жизни, правилами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индив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дуального и коллективного безопасного поведения в чрезвычайных ситуациях;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основами экологической культуры, соответствующей современному уровню</w:t>
      </w:r>
      <w:r w:rsidR="0036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экол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гического мышления.</w:t>
      </w:r>
    </w:p>
    <w:p w:rsidR="00870122" w:rsidRDefault="00870122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0122" w:rsidRDefault="00870122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612A" w:rsidRPr="00AC612A" w:rsidRDefault="00AC612A" w:rsidP="008701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ГЕОГРАФИЯ РОССИИ. НАСЕЛЕНИЕ И ХОЗЯЙСТВО 9 КЛАСС </w:t>
      </w:r>
    </w:p>
    <w:p w:rsidR="00AC612A" w:rsidRPr="00AC612A" w:rsidRDefault="008867E2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часть курса </w:t>
      </w:r>
    </w:p>
    <w:p w:rsidR="00AC612A" w:rsidRPr="00AC612A" w:rsidRDefault="008867E2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РОССИИ В МИРЕ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России в мире. Политико-государственное устройство Российской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Федерации.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Географический взгляд на Россию: ее место в мире по площади терр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тории,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числу жителей, запасам и разнообразию природных ресурсов, политической роли в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мировом сообществе, оборонному потенциалу. Функции административно-территориального деления страны. Федерация и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субъекты Федерации. Государственно-территориальные и национально-территориальные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образования. Федеральные округа.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 и границы России. Понятие «географическое полож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ние»,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виды и уровни (масштабы) географического положения. Оценка северного геогр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фического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положения России. Географическое положение как фактор развития хозяйства.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Государственные границы России, их виды, значение. Государственная территория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Морские и сухопутные границы, воздушное пространство и пространство недр,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континентальный шельф и экономическая зона Российской Федерации. Особенности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ниц России. Страны — соседи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Экономике- и транспортно-географическое, геополитическое и эколого-географическое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положение России. Особенности экономико-географического положения России, роль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соседей 1-го порядка. Различия транспортно-географического положения 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дельных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частей страны. Роль Центральной и Западной Европы в формировании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геоэкол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гического</w:t>
      </w:r>
      <w:proofErr w:type="spellEnd"/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положения России. Сложность геополитического и геоэкономического полож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ния страны.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Государственная территория России. Понятие о государственной территории стр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ны, ее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составляющие. Параметры оценки государственной территории. Российская зона Севера.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Оценка запасов природных ресурсов на территории России.</w:t>
      </w:r>
    </w:p>
    <w:p w:rsidR="00AC612A" w:rsidRPr="00870122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0122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1. Анализ административно-территориального деления России. 2.</w:t>
      </w:r>
      <w:r w:rsidR="00870122" w:rsidRPr="008701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0122">
        <w:rPr>
          <w:rFonts w:ascii="Times New Roman" w:hAnsi="Times New Roman" w:cs="Times New Roman"/>
          <w:i/>
          <w:color w:val="000000"/>
          <w:sz w:val="24"/>
          <w:szCs w:val="24"/>
        </w:rPr>
        <w:t>Сравнение географического положения России с другими странами.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НАСЕ</w:t>
      </w:r>
      <w:r w:rsidR="008867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ЛЕНИЕ РОССИЙСКОЙ ФЕДЕРАЦИИ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Исторические особенности заселения и освоения территории России. Главные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ареалы расселения восточных славян. Основные направления колонизации Московского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государства. Формирование и заселение территории Русского и Российского государства в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XVI—XIX вв.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Численность и естественный прирост населения. Численность населения России.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Переписи населения. Динамика численности населения. Демографические кризисы. Ос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бенности естественного движения населения в России. Половозрастная структура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насел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ния. Своеобразие в соотношении мужчин и женщин в России и определяющие это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сво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образие факторы. Численность мужского и женского населения и его динамика.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Прогноз численности населения.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Национальный состав населения России. Россия — многонациональное государс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во.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Языковые семьи народов России. Классификация народов России по языковому признаку.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Наиболее многонациональные районы страны. Религии, исповедуемые в России. Основные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районы распространения разных религий.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Миграции населения. Понятие о миграциях. Виды миграций. Внутренние и вне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миграции. Направления миграций в России, их влияние на жизнь страны.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Городское и сельское население. Городские поселения. Соотношение городского и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сельского населения. Размещение городов по территории страны. Различия городов по численности населения и функциям. Крупнейшие города России. Городские агломерации.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Урбанизация. Сельские поселения. Средняя плотность населения в России. Геогр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фические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особенности размещения российского населения. Основная зона расселения. Размещение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населения в зоне Севера.</w:t>
      </w:r>
    </w:p>
    <w:p w:rsidR="00AC612A" w:rsidRPr="00870122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0122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3. Составление сравнительной характеристики половозр</w:t>
      </w:r>
      <w:r w:rsidRPr="00870122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870122">
        <w:rPr>
          <w:rFonts w:ascii="Times New Roman" w:hAnsi="Times New Roman" w:cs="Times New Roman"/>
          <w:i/>
          <w:color w:val="000000"/>
          <w:sz w:val="24"/>
          <w:szCs w:val="24"/>
        </w:rPr>
        <w:t>стного</w:t>
      </w:r>
      <w:r w:rsidR="00870122" w:rsidRPr="008701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0122">
        <w:rPr>
          <w:rFonts w:ascii="Times New Roman" w:hAnsi="Times New Roman" w:cs="Times New Roman"/>
          <w:i/>
          <w:color w:val="000000"/>
          <w:sz w:val="24"/>
          <w:szCs w:val="24"/>
        </w:rPr>
        <w:t>состава населения регионов России. 4. Характеристика особенностей миграц</w:t>
      </w:r>
      <w:r w:rsidRPr="00870122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870122">
        <w:rPr>
          <w:rFonts w:ascii="Times New Roman" w:hAnsi="Times New Roman" w:cs="Times New Roman"/>
          <w:i/>
          <w:color w:val="000000"/>
          <w:sz w:val="24"/>
          <w:szCs w:val="24"/>
        </w:rPr>
        <w:t>онного движения населения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ГЕОГРАФИЧЕСКИЕ ОС</w:t>
      </w:r>
      <w:r w:rsidR="008867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ОБЕННОСТИ ЭКОНОМИКИ РОССИИ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География основных типов экономики на территории России. Классификация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торико-экономических систем, регионы России с преобладанием их различных типов.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функциональной и отраслевой структуры хозяйства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Проблемы природно-ресурсной основы экономики страны. Состав добывающей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промышленности и ее роль в хозяйстве страны. Назначение и виды природных ресурсов.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Экологические ситуации и экологические проблемы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Россия в современной мировой экономике. Перспективы развития России. Особе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постиндустриальной стадии развития. Понятия центра и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полупериферии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хозяйства. Пути развития России в обозримой перспективе.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ВАЖНЕЙШИЕ МЕЖОТРАСЛЕВЫЕ КОМПЛЕКСЫ РОССИИ И ИХ ГЕ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4F4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ГРАФИЯ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Научный комплекс. Межотраслевые комплексы и их хозяйственные функции. Роль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науки в современном обществе и России. Состав научного комплекса. География науки и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образования. Основные районы, центры, города науки. Перспективы развития науки и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разования.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4F4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АШИНОСТРОИТЕЛЬНЫЙ КОМПЛЕКС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Роль, значение и проблемы развития машиностроения. Ведущая роль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машин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строительного комплекса в хозяйстве. Главная задача машиностроения. Состав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машин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строения, группировка отраслей по роли и назначению. Проблемы российского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машин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строения.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Факторы размещения машиностроительных предприятий. Современная система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факторов размещения машиностроения. Ведущая роль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наукоемкости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как фактора разм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щения. Влияние специализации и кооперирования на организацию производства и ге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графию</w:t>
      </w:r>
      <w:r w:rsidR="0087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машиностроения.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География машиностроения. Особенности географии российского машиностро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Причины неравномерности размещения машиностроительных предприятий.</w:t>
      </w:r>
    </w:p>
    <w:p w:rsidR="00AC612A" w:rsidRPr="00870122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0122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5. Определение главных районов размещения предприятий</w:t>
      </w:r>
      <w:r w:rsidR="00870122" w:rsidRPr="008701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0122">
        <w:rPr>
          <w:rFonts w:ascii="Times New Roman" w:hAnsi="Times New Roman" w:cs="Times New Roman"/>
          <w:i/>
          <w:color w:val="000000"/>
          <w:sz w:val="24"/>
          <w:szCs w:val="24"/>
        </w:rPr>
        <w:t>трудоемкого и металлоемкого машиностроения</w:t>
      </w:r>
      <w:proofErr w:type="gramStart"/>
      <w:r w:rsidRPr="008701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  <w:proofErr w:type="gramEnd"/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ТОПЛИВНО-ЭНЕРГЕТИЧЕСКИЙ КОМПЛЕКС (ТЭК)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Роль, значение и проблемы ТЭК. Состав, структура и значение ТЭК в хозяйстве.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Топливно-энергетический баланс. Основные проблемы российского ТЭК.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Топливная промышленность. Нефтяная и газовая промышленность: запасы, доб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ча,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и транспортировка нефти и природного газа. Система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нефте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>- и газопр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водов. География переработки нефти и газа. Влияние нефтяной и газовой промышленн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сти на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окружающую среду. Перспективы развития нефтяной и газовой промышленности.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Угольная промышленность. Запасы и добыча угля. Использование угля и его зн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чение в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хозяйстве России. Способы добычи и стоимость угля. Воздействие угольной пр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мышленности на окружающую среду. Перспективы развития угольной промышленности.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Электроэнергетика. Объемы производства электроэнергии. Типы электростанций, их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особенности и доля в производстве электроэнергии. Нетрадиционные источники эне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Энергетические системы. Влияние отрасли на окружающую среду. Перспективы развития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электроэнергетики.</w:t>
      </w:r>
    </w:p>
    <w:p w:rsidR="00AC612A" w:rsidRPr="00766796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796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6. Характеристика угольного бассейна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КОМПЛЕКСЫ, ПРОИЗВОДЯЩИЕ КОНСТРУКЦИОННЫЕ МАТЕРИАЛЫ И ХИМИЧЕСКИЕ</w:t>
      </w:r>
      <w:r w:rsidR="007667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4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ВЕЩЕСТВА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и значение комплексов.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Понятие о конструкционных материалах.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Трад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ционные и нетрадиционные конструкционные материалы, их свойства.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Металлургический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комплекс. Роль в хозяйстве. Черная и цветная металлургия —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основные особенности концентрации, комбинирования, производственного процесса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влияние на окружающую среду; новые технологии.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Факторы размещения предприятий металлургического комплекса. Черная</w:t>
      </w:r>
      <w:r w:rsidR="007667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металлургия.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Черные металлы: объемы и особенности производства. Факторы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размещ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ния. География металлургии черных металлов. Основные металлургические базы.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Влияние черной металлургии на окружающую среду. Перспективы развития отра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Цветная металлургия.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Цветные металлы: объемы и особенности производства.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Факторы размещения предприятий. География металлургии цветных металлов: 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новные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металлургические базы и центры. Влияние цветной металлургии на окружающую среду.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Перспективы развития отрасли.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Химико-лесной комплекс. Химическая промышленность.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 химико-лесного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комплекса. Химическая промышленность: состав, место и значение в хозяйстве. Роль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химизации хозяйства. Отличия химической промышленности от других промышле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отраслей.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Факторы размещения предприятий химической промышленности.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Группиро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отраслей химической промышленности. Основные факторы размещения предприятий.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География важнейших отраслей химической промышленности. Химические базы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хим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ческие комплексы. Влияние химической промышленности на окружающую среду.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спективы развития отрасли.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Лесная промышленность.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Лесные ресурсы России, их география. Состав и пр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дукция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лесной промышленности, ее место и значение в хозяйстве. Факторы размещения предприятий. География важнейших отраслей. Влияние лесной промышленности на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ружающую среду. Перспективы развития отрасли.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</w:t>
      </w:r>
      <w:r w:rsidR="004F4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РОПРОМЫШЛЕННЫЙ КОМПЛЕКС (АПК)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и значение АПК.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Агропромышленный комплекс: состав, место и значение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 хозяйстве. Звенья АПК. Сельское хозяйство. Состав, место и значение в хозяйстве,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личия от других отраслей хозяйства. Земельные ресурсы и сельскохозяйственные угодья,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их структура.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Земледелие и животноводство. Полеводство. Зерновые и технические культуры.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Назначение зерновых и технических культур, их требования к агроклиматическим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ресу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сам. Перспективы развития земледелия. Отрасли животноводства, их значение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фия. Перспективы развития животноводства.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Пищевая и легкая промышленность. Особенности легкой и пищевой промышле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ности.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Факторы размещения предприятий и география важнейших отраслей. Влияние ле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кой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пищевой промышленности на окружающую среду, перспективы развития.</w:t>
      </w:r>
    </w:p>
    <w:p w:rsidR="00AC612A" w:rsidRPr="00766796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796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7. Определение основных районов выращивания зерновых и</w:t>
      </w:r>
      <w:r w:rsidR="00766796" w:rsidRPr="007667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66796">
        <w:rPr>
          <w:rFonts w:ascii="Times New Roman" w:hAnsi="Times New Roman" w:cs="Times New Roman"/>
          <w:i/>
          <w:color w:val="000000"/>
          <w:sz w:val="24"/>
          <w:szCs w:val="24"/>
        </w:rPr>
        <w:t>технических культур. 8. Определение главных районов животноводства.</w:t>
      </w:r>
    </w:p>
    <w:p w:rsidR="00AC612A" w:rsidRPr="00AC612A" w:rsidRDefault="004F4903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ИНФРАСТРУКТУРНЫЙ КОМПЛЕКС </w:t>
      </w:r>
    </w:p>
    <w:p w:rsidR="00766796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 комплекса. Роль транспорта. Инфраструктурный комплекс: состав, место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значение в хозяйстве. Понятие об услугах. Классификации услуг по характеру и видам,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периодичности потребления и распространенности. Виды и работа транспорта.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Транспортные узлы и транспортная система. Типы транспортных узлов. Влияние на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размещение населения и предприятий.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Железнодорожный и автомобильный транспорт. Показатели развития и особенн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железнодорожного и автомобильного транспорта. География российских железных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автомобильных дорог. Влияние на окружающую среду. Перспективы развития.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Водный и другие виды транспорта. Показатели развития и особенности морского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транспорта. География морского транспорта, распределение флота и портов между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сейнами. Влияние на окружающую среду. Перспективы развития. Показатели развития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 особенности речного транспорта. География речного транспорта, распределение флота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портов между бассейнами, протяженность судоходных речных путей. Влияние речного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транспорта на окружающую среду. Перспективы развития. Показатели развития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особе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ности авиационного транспорта. География авиационного транспорта. Влияние на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окр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жающую среду. Перспективы развития. Трубопроводный транспорт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Связь. Сфера обслуживания. Жилищно-коммунальное хозяйство. Рекреационное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хозяйство. Виды связи и их роль в жизни людей и хозяйстве. Развитие связи в стране.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графия связи. Перспективы развития. Сфера обслуживания.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Жилищно-коммунальное хозяйство. География жилищно-коммунального хозяйс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ва.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Влияние на окружающую среду. Перспективы развития.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(показывать) численность населения РФ, крупные народы РФ, места их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проживания, крупнейшие города, главную полосу расселения;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понятий: «естественное движение», «механическое движение», или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«миграции» (причины, виды, направления), «состав населения» (половой, возрастной,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этнический, религиозный), «трудовые ресурсы», «плотность населения», «урбанизация»,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«агломерация», «отрасль», «состав и структура хозяйства», «факторы размещения», «сп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циализация », « кооперирование », « комбинирование », «себестоимость»;</w:t>
      </w:r>
      <w:proofErr w:type="gramEnd"/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демографические проблемы;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читать и анализировать тематические карты, половозрастные пирамиды, графич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ские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стратегические материалы, характеризующие население РФ;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размещение основных отраслей промышленности и сельского хозяйства,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влияние хозяйственной деятельности человека на окружающую среду;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отрасль или межотраслевой комплекс.</w:t>
      </w:r>
    </w:p>
    <w:p w:rsidR="00AC612A" w:rsidRPr="00AC612A" w:rsidRDefault="004F4903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Региональная часть курса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РАЙОНИРОВАНИЕ РОССИИ. ОБЩЕСТВЕННАЯ </w:t>
      </w:r>
      <w:r w:rsidR="004F4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ГЕОГРАФИЯ КРУПНЫХ РЕГИОНОВ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Районирование России. Районирование — важнейший метод географии. Виды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онирования. Географическое (территориальное) разделение труда. Специализация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торий на производстве продукции (услуг). Отрасли специализации районов. Западная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 восточная части России. Экономические районы. Федеральные округа.</w:t>
      </w:r>
    </w:p>
    <w:p w:rsidR="00AC612A" w:rsidRPr="00766796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796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9. Определение разных видов районирования России.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ЗАПАДНЫЙ</w:t>
      </w:r>
      <w:proofErr w:type="gramEnd"/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МАКРОР</w:t>
      </w:r>
      <w:r w:rsidR="004F4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ЕГИОН — ЕВРОПЕЙСКАЯ РОССИЯ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характеристика. Состав макрорегиона. Особенности географического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жения. Природа и природные ресурсы. Население. Хозяйство. Место и роль в социально-экономическом развитии страны.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ЦЕНТРАЛЬНАЯ РОССИЯ </w:t>
      </w:r>
      <w:r w:rsidR="004F4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ЕВРОПЕЙСКИЙ СЕВЕРО-ЗАПАД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796">
        <w:rPr>
          <w:rFonts w:ascii="Times New Roman" w:hAnsi="Times New Roman" w:cs="Times New Roman"/>
          <w:bCs/>
          <w:color w:val="000000"/>
          <w:sz w:val="24"/>
          <w:szCs w:val="24"/>
        </w:rPr>
        <w:t>Состав, природа, историческое изменение географического положения. Общие</w:t>
      </w:r>
      <w:r w:rsidR="00766796" w:rsidRPr="007667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66796">
        <w:rPr>
          <w:rFonts w:ascii="Times New Roman" w:hAnsi="Times New Roman" w:cs="Times New Roman"/>
          <w:bCs/>
          <w:color w:val="000000"/>
          <w:sz w:val="24"/>
          <w:szCs w:val="24"/>
        </w:rPr>
        <w:t>проблемы.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Центральная Россия и Европейский Северо-Запад — межрайонный комплекс.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Особенности исторического развития. Характер поверхности территории. Климат.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Вну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ренние воды. Природные зоны. Природные ресурсы.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796">
        <w:rPr>
          <w:rFonts w:ascii="Times New Roman" w:hAnsi="Times New Roman" w:cs="Times New Roman"/>
          <w:bCs/>
          <w:color w:val="000000"/>
          <w:sz w:val="24"/>
          <w:szCs w:val="24"/>
        </w:rPr>
        <w:t>Население и главные черты хозяйства.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Численность и динамика численности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ления. Размещение населения, урбанизация и города. Народы и религии. Занятость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ходы населения. Факторы развития и особенности хозяйства. Ведущие отрасли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промы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ленности: машиностроение, пищевая, лесная, химическая. Сельское хозяйство.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Сфера 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луг. Экологические проблемы. Основные направления развития.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Районы Центральной России. Москва и Московский столичный регион.</w:t>
      </w:r>
    </w:p>
    <w:p w:rsidR="00AC612A" w:rsidRPr="00AC612A" w:rsidRDefault="00766796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Центральное 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положение Москвы как фактор формирования региона. Исторический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религиозный факторы усиления Москвы. Радиально-кольцевая территориальная стру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расселения и хозяйства. Население Москвы, Московская агломерация. Важнейшие отрасли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12A" w:rsidRPr="00AC612A">
        <w:rPr>
          <w:rFonts w:ascii="Times New Roman" w:hAnsi="Times New Roman" w:cs="Times New Roman"/>
          <w:color w:val="000000"/>
          <w:sz w:val="24"/>
          <w:szCs w:val="24"/>
        </w:rPr>
        <w:t>хозяйства региона. Культурно-исторические памятники.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7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Географические особенности областей Центрального района.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 Центрального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района. Особенности развития его подрайонов: Северо-Западного, Северо-Восточного, Восточного и Южного.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Волго-Вятский и Центрально-Черноземный районы.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 районов. Особе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географического положения, его влияние на природу, хозяйство и жизнь населения. География природных ресурсов. Численность и динамика численности населения. Разм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щение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населения, урбанизация и города. Народы и религии. Факторы развития и особе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хозяйства. Ведущие отрасли промышленности: машиностроение, пищевая, лесная,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химическая промышленность. Сельское хозяйство. Сфера услуг. Экологические пробл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мы.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развития.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Северо-Западный район: состав, ЭГП, население.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 района. Особенности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географического положения, его влияние на природу, хозяйство и жизнь населения.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графия природных ресурсов. Численность и динамика численности населения.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Размещ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ние населения, урбанизация и города. Санкт-Петербургская агломерация. Народы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гии. Факторы развития и особенности хозяйства. Ведущие отрасли промышленности: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шиностроение, пищевая, лесная, химическая промышленность. Отраслевая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территор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альная структура Санкт-Петербурга. Сельское хозяйство. Сфера услуг. Экологические проблемы. Основные направления развития. Историко-культурные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памятники района.</w:t>
      </w:r>
    </w:p>
    <w:p w:rsidR="00AC612A" w:rsidRPr="00AC612A" w:rsidRDefault="004F4903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ЕВРОПЕЙСКИЙ СЕВЕР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положение, природные условия и ресурсы. Состав района. Физико-и экономико-географическое положение, его влияние на природу, хозяйство и жизнь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селения. Особенности географии природных ресурсов: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Кольско-Карельская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Тимано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Печорская части района.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Население. Численность и динамика численности насел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ния. Размещение населения,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урбанизация и города. Народы и религии.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Хозяйство. Факт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ры развития и особенности хозяйства. География важнейших отраслей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хозяйства, особе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ности его территориальной организации. Географические аспекты основных экономич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ских, социальных и экологических проблем. Место и роль района в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социально-экономическом пространстве страны.</w:t>
      </w:r>
    </w:p>
    <w:p w:rsidR="00AC612A" w:rsidRPr="00766796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796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10. Выявление и анализ условий для развития хозяйства</w:t>
      </w:r>
      <w:r w:rsidR="00766796" w:rsidRPr="007667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66796">
        <w:rPr>
          <w:rFonts w:ascii="Times New Roman" w:hAnsi="Times New Roman" w:cs="Times New Roman"/>
          <w:i/>
          <w:color w:val="000000"/>
          <w:sz w:val="24"/>
          <w:szCs w:val="24"/>
        </w:rPr>
        <w:t>Европейского Севера.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ЕВРОПЕ</w:t>
      </w:r>
      <w:r w:rsidR="00F7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ЙСКИЙ ЮГ — СЕВЕРНЫЙ КАВКАЗ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положение, природные условия и ресурсы. Состав Европейского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Юга. Физико- и экономико-географическое положение, его влияние на природу. Хозяйс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 жизнь населения.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Население. Численность и динамика численности населения. Ест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ственный прирост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миграции. Размещение населения. Урбанизация и города. Народы и религии, традиции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культура.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Хозяйство. Факторы развития и особенности хозяйства. География важнейших отраслей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хозяйства, особенности его территориальной организ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ции. Сельское хозяйство. Ведущие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отрасли промышленности: пищевая, машиностроение, топливная, химическая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промышленность. Сфера услуг. Экологические проблемы. Осно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ные направления развития.</w:t>
      </w:r>
    </w:p>
    <w:p w:rsidR="00AC612A" w:rsidRPr="00AC612A" w:rsidRDefault="00F75AE0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ПОВОЛЖЬЕ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положение, природные условия и ресурсы. Состав Поволжья.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зико- и экономико-географическое положение, его влияние на природу, хозяйство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жизнь населения.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Население. Численность и динамика численности населения. Естественный прирост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миграции. Размещение населения. Урбанизация и города. Народы и религии, традиции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культура.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796">
        <w:rPr>
          <w:rFonts w:ascii="Times New Roman" w:hAnsi="Times New Roman" w:cs="Times New Roman"/>
          <w:bCs/>
          <w:color w:val="000000"/>
          <w:sz w:val="24"/>
          <w:szCs w:val="24"/>
        </w:rPr>
        <w:t>Хозяйство.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Факторы развития и особенности хозяйства. География важнейших отраслей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хозяйства, особенности его территориальной организации. Ведущие отрасли промышленности: машиностроение, химическая, нефтяная и газовая промышле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ность, пищевая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промышленность. Сельское хозяйство. Сфера услуг. Экологические пр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блемы. Основные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направления развития.</w:t>
      </w:r>
    </w:p>
    <w:p w:rsidR="00AC612A" w:rsidRPr="00AC612A" w:rsidRDefault="00F75AE0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УРАЛ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796">
        <w:rPr>
          <w:rFonts w:ascii="Times New Roman" w:hAnsi="Times New Roman" w:cs="Times New Roman"/>
          <w:bCs/>
          <w:color w:val="000000"/>
          <w:sz w:val="24"/>
          <w:szCs w:val="24"/>
        </w:rPr>
        <w:t>Географическое положение, природные условия и ресурсы.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 Урала.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Физико- и экономико-географическое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положение, его влияние на природу, хозяйство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жизнь 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селения.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796">
        <w:rPr>
          <w:rFonts w:ascii="Times New Roman" w:hAnsi="Times New Roman" w:cs="Times New Roman"/>
          <w:bCs/>
          <w:color w:val="000000"/>
          <w:sz w:val="24"/>
          <w:szCs w:val="24"/>
        </w:rPr>
        <w:t>Население.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Численность и динамика численности населения. Естественный пр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рост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миграции. Размещение населения. Урбанизация и города. Народы и религии, тр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диции и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культура.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796">
        <w:rPr>
          <w:rFonts w:ascii="Times New Roman" w:hAnsi="Times New Roman" w:cs="Times New Roman"/>
          <w:bCs/>
          <w:color w:val="000000"/>
          <w:sz w:val="24"/>
          <w:szCs w:val="24"/>
        </w:rPr>
        <w:t>Хозяйство.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Факторы развития и особенности хозяйства. География важнейших отраслей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хозяйства, особенности его территориальной организации. Ведущие отрасли промышленности: металлургия, машиностроение, химическая промышленность. Сельское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хозяйство. Сфера услуг. Экологические проблемы. Основные направления ра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вития.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ВОСТОЧНЫЙ</w:t>
      </w:r>
      <w:proofErr w:type="gramEnd"/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МАКР</w:t>
      </w:r>
      <w:r w:rsidR="00F7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ОРЕГИОН — АЗИАТСКАЯ РОССИЯ 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796">
        <w:rPr>
          <w:rFonts w:ascii="Times New Roman" w:hAnsi="Times New Roman" w:cs="Times New Roman"/>
          <w:bCs/>
          <w:color w:val="000000"/>
          <w:sz w:val="24"/>
          <w:szCs w:val="24"/>
        </w:rPr>
        <w:t>Общая характеристика.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 макрорегиона. Особенности географического</w:t>
      </w:r>
      <w:r w:rsidR="00766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жения. Природа и природные ресурсы. Население. Хозяйство. Место и роль в социально-экономическом развитии страны.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Этапы, 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проблемы и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перспективы </w:t>
      </w: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развития экономики.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Историко-географические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этапы формирования региона. Формирование сети городов. Рост населения. Урало-Кузнецкий комбинат. Транспортные проблемы развития региона. Сокращение численн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населения. Снижение доли обрабатывающих производств. Основные перспективы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Западная Сибирь.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 района, его роль в хозяйстве России. Природно-территориальные комплексы района, их различия. Полоса Основной зоны заселения и з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Севера — два района, различающиеся по характеру заселения, плотности, тенденциям 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проблемам населения.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Кузнецко-Алтайский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Западно-Сибирский</w:t>
      </w:r>
      <w:proofErr w:type="spellEnd"/>
      <w:proofErr w:type="gram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подрайоны: ресурсная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база, география основных отраслей хозяйства.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Восточная Сибирь. Состав района, его роль в хозяйстве России. Характер повер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территории. Климат. Внутренние воды. Природные зоны. Природные ресурсы. Чи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ленность и динамика численности населения. Размещение населения. Урбанизация 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рода. Народы и религии. Факторы развития и особенности хозяйства.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Ангаро-Енисейский</w:t>
      </w:r>
      <w:proofErr w:type="spellEnd"/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 Забайкальский подрайоны. Ведущие отрасли промышленности: топливная, химическая,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электроэнергетика, черная металлургия, машиностроение. Сельское хозяйство. Сфера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луг. Экологические проблемы. Основные направления развития.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Дальний Восток. Состав района, его роль в хозяйстве страны. Характер поверхн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территории. Климат. Внутренние воды. Природные зоны. Природные ресурсы.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ленность и динамика численности населения. Размещение населения. Урбанизация 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рода. Народы и религии. Факторы развития и особенности хозяйства. Ведущие отрасли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промышленности: цветная металлургия, пищевая промышленность, топливно-энергетический комплекс. Сельское хозяйство. Сфера услуг. Экологические проблемы.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развития.</w:t>
      </w:r>
    </w:p>
    <w:p w:rsidR="00AC612A" w:rsidRPr="00F87E98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7E98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работы. 11. Сравнение географического положения Западной и Восточной</w:t>
      </w:r>
      <w:r w:rsidR="00F87E98" w:rsidRPr="00F87E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87E98">
        <w:rPr>
          <w:rFonts w:ascii="Times New Roman" w:hAnsi="Times New Roman" w:cs="Times New Roman"/>
          <w:i/>
          <w:color w:val="000000"/>
          <w:sz w:val="24"/>
          <w:szCs w:val="24"/>
        </w:rPr>
        <w:t>Сибири.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F87E9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называть (показывать) субъекты Российской Федерации, крупные географические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регионы РФ и их территориальный состав;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значения понятий: «районирование», «экономический район», «специ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лизация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территории», «географическое разделение труда»;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территории, населения и хозяйства крупных географич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регионов РФ, их специализацию и экономические связи;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описывать (характеризовать) природу, население, хозяйство, социальные, эконом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ческие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 экологические проблемы регионов, отдельные географические объекты на основе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различных источников информации.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F87E9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ставить учебные задачи;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вносить изменения в последовательность и содержание учебной задачи;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выбирать наиболее рациональную последовательность выполнения учебной зад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планировать и корректировать свою деятельность в соответствии с ее целями, зад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чами 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условиями;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оценивать свою работу в сравнении с существующими требованиями;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классифицировать в соответствии с выбранными признаками;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сравнивать объекты по главным и второстепенным признакам;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систематизировать и структурировать информацию;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определять проблему и способы ее решения;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проблемные вопросы, искать пути </w:t>
      </w:r>
      <w:proofErr w:type="gram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решения проблемной ситуации</w:t>
      </w:r>
      <w:proofErr w:type="gramEnd"/>
      <w:r w:rsidRPr="00AC61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владеть навыками анализа и синтеза;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искать и отбирать необходимые источники информации;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информационно-коммуникационные технологии на уровне общего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пользования, включая поиск, построение и передачу информации, презентацию выпо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различных формах (письменной и устной) и видах;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текстом и </w:t>
      </w:r>
      <w:proofErr w:type="spellStart"/>
      <w:r w:rsidRPr="00AC612A">
        <w:rPr>
          <w:rFonts w:ascii="Times New Roman" w:hAnsi="Times New Roman" w:cs="Times New Roman"/>
          <w:color w:val="000000"/>
          <w:sz w:val="24"/>
          <w:szCs w:val="24"/>
        </w:rPr>
        <w:t>внетекстовыми</w:t>
      </w:r>
      <w:proofErr w:type="spellEnd"/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компонентами: составлять тезисный план, 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воды,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конспект, тезисы выступления, переводить информацию из одного вида в другой (текст в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таблицу, карту в текст и т. п.);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моделирования, исходя из учебной задачи;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создавать собственную информацию и представлять ее в соответствии с учебными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задачами;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составлять рецензии, аннотации;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выступать перед аудиторией, придерживаясь определенного стиля при выступл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нии;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вести дискуссию, диалог;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находить приемлемое решение при наличии разных точек зрения.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 обучения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должен </w:t>
      </w:r>
      <w:r w:rsidRPr="00AC6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обладать: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ответственным отношением к учению, готовностью и способностью к саморазв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тию 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самообразованию на основе мотивации к обучению и познанию, осознанному 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бору 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построению дальнейшей индивидуальной траектории образования;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целостным мировоззрением, соответствующим современному уровню развития науки 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общественной практики;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гражданской позицией к ценностям народов России, готовностью и способностью вести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диалог с другими людьми и достигать в нем взаимопонимания;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коммуникативной компетентностью в общении и сотрудничестве со сверстниками,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детьми старшего и младшего возраста, взрослыми в процессе образовательной, 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щественно полезной, учебно-исследовательской, творческой и других видов деятельности;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пониманием ценности здорового и безопасного образа жизни, правилами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индив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дуального и коллективного безопасного поведения в чрезвычайных ситуациях;</w:t>
      </w:r>
    </w:p>
    <w:p w:rsidR="00AC612A" w:rsidRPr="00AC612A" w:rsidRDefault="00AC612A" w:rsidP="00AC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основами экологической культуры, соответствующей современному уровню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экол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гического мышления;</w:t>
      </w:r>
    </w:p>
    <w:p w:rsidR="002D3C78" w:rsidRDefault="00AC612A" w:rsidP="00F8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12A">
        <w:rPr>
          <w:rFonts w:ascii="Times New Roman" w:hAnsi="Times New Roman" w:cs="Times New Roman"/>
          <w:color w:val="000000"/>
          <w:sz w:val="24"/>
          <w:szCs w:val="24"/>
        </w:rPr>
        <w:t>эстетическим сознанием, развитым через освоение художественного наследия н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родов</w:t>
      </w:r>
      <w:r w:rsidR="00F8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12A">
        <w:rPr>
          <w:rFonts w:ascii="Times New Roman" w:hAnsi="Times New Roman" w:cs="Times New Roman"/>
          <w:color w:val="000000"/>
          <w:sz w:val="24"/>
          <w:szCs w:val="24"/>
        </w:rPr>
        <w:t>России.</w:t>
      </w:r>
    </w:p>
    <w:p w:rsidR="002D3C78" w:rsidRPr="002D3C78" w:rsidRDefault="002D3C78" w:rsidP="00EF6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EF6B7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Pr="002D3C7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D3C78" w:rsidRPr="002D3C78" w:rsidRDefault="002D3C78" w:rsidP="002D3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78" w:rsidRPr="002D3C78" w:rsidRDefault="002D3C78" w:rsidP="002D3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3C7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1"/>
        <w:tblW w:w="0" w:type="auto"/>
        <w:tblLook w:val="04A0"/>
      </w:tblPr>
      <w:tblGrid>
        <w:gridCol w:w="534"/>
        <w:gridCol w:w="7512"/>
        <w:gridCol w:w="1499"/>
      </w:tblGrid>
      <w:tr w:rsidR="002D3C78" w:rsidRPr="002D3C78" w:rsidTr="005412BD">
        <w:tc>
          <w:tcPr>
            <w:tcW w:w="534" w:type="dxa"/>
          </w:tcPr>
          <w:p w:rsidR="002D3C78" w:rsidRPr="002D3C78" w:rsidRDefault="002D3C78" w:rsidP="002D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2D3C78" w:rsidRPr="002D3C78" w:rsidRDefault="002D3C78" w:rsidP="002D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809C2" w:rsidRPr="005809C2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</w:tc>
        <w:tc>
          <w:tcPr>
            <w:tcW w:w="1499" w:type="dxa"/>
          </w:tcPr>
          <w:p w:rsidR="002D3C78" w:rsidRPr="002D3C78" w:rsidRDefault="002D3C78" w:rsidP="002D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D3C78" w:rsidRPr="002D3C78" w:rsidRDefault="002D3C78" w:rsidP="002D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2D3C78" w:rsidRPr="002D3C78" w:rsidTr="005412BD">
        <w:tc>
          <w:tcPr>
            <w:tcW w:w="534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:rsidR="002D3C78" w:rsidRPr="005809C2" w:rsidRDefault="005809C2" w:rsidP="002D3C78">
            <w:pPr>
              <w:spacing w:after="100" w:afterAutospacing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5809C2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="002D3C78" w:rsidRPr="005809C2">
              <w:rPr>
                <w:rFonts w:ascii="Times New Roman" w:hAnsi="Times New Roman"/>
                <w:sz w:val="24"/>
                <w:szCs w:val="24"/>
              </w:rPr>
              <w:t xml:space="preserve">Что изучает география </w:t>
            </w:r>
          </w:p>
        </w:tc>
        <w:tc>
          <w:tcPr>
            <w:tcW w:w="1499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C78" w:rsidRPr="002D3C78" w:rsidTr="005412BD">
        <w:tc>
          <w:tcPr>
            <w:tcW w:w="534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:rsidR="002D3C78" w:rsidRPr="005809C2" w:rsidRDefault="005809C2" w:rsidP="002D3C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C2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2D3C78" w:rsidRPr="005809C2">
              <w:rPr>
                <w:rFonts w:ascii="Times New Roman" w:hAnsi="Times New Roman"/>
                <w:sz w:val="24"/>
                <w:szCs w:val="24"/>
              </w:rPr>
              <w:t xml:space="preserve">Как люди открывали Землю </w:t>
            </w:r>
          </w:p>
        </w:tc>
        <w:tc>
          <w:tcPr>
            <w:tcW w:w="1499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C78" w:rsidRPr="002D3C78" w:rsidTr="005412BD">
        <w:tc>
          <w:tcPr>
            <w:tcW w:w="534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:rsidR="002D3C78" w:rsidRPr="005809C2" w:rsidRDefault="005809C2" w:rsidP="002D3C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C2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="002D3C78" w:rsidRPr="005809C2">
              <w:rPr>
                <w:rFonts w:ascii="Times New Roman" w:hAnsi="Times New Roman"/>
                <w:sz w:val="24"/>
                <w:szCs w:val="24"/>
              </w:rPr>
              <w:t xml:space="preserve">Земля во Вселенной </w:t>
            </w:r>
          </w:p>
        </w:tc>
        <w:tc>
          <w:tcPr>
            <w:tcW w:w="1499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C78" w:rsidRPr="002D3C78" w:rsidTr="005412BD">
        <w:tc>
          <w:tcPr>
            <w:tcW w:w="534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:rsidR="002D3C78" w:rsidRPr="005809C2" w:rsidRDefault="005809C2" w:rsidP="002D3C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C2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="002D3C78" w:rsidRPr="005809C2">
              <w:rPr>
                <w:rFonts w:ascii="Times New Roman" w:hAnsi="Times New Roman"/>
                <w:sz w:val="24"/>
                <w:szCs w:val="24"/>
              </w:rPr>
              <w:t xml:space="preserve">Виды изображений поверхности Земли </w:t>
            </w:r>
          </w:p>
        </w:tc>
        <w:tc>
          <w:tcPr>
            <w:tcW w:w="1499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C78" w:rsidRPr="002D3C78" w:rsidTr="005412BD">
        <w:tc>
          <w:tcPr>
            <w:tcW w:w="534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:rsidR="002D3C78" w:rsidRPr="005809C2" w:rsidRDefault="005809C2" w:rsidP="002D3C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C2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="002D3C78" w:rsidRPr="005809C2">
              <w:rPr>
                <w:rFonts w:ascii="Times New Roman" w:hAnsi="Times New Roman"/>
                <w:sz w:val="24"/>
                <w:szCs w:val="24"/>
              </w:rPr>
              <w:t xml:space="preserve">Природа Земли </w:t>
            </w:r>
          </w:p>
        </w:tc>
        <w:tc>
          <w:tcPr>
            <w:tcW w:w="1499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3C78" w:rsidRPr="002D3C78" w:rsidTr="005412BD">
        <w:tc>
          <w:tcPr>
            <w:tcW w:w="534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2D3C78" w:rsidRPr="005809C2" w:rsidRDefault="002D3C78" w:rsidP="002D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16733" w:rsidRDefault="005809C2" w:rsidP="00F8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09C2" w:rsidRPr="002D3C78" w:rsidRDefault="005809C2" w:rsidP="00580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3C7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1"/>
        <w:tblW w:w="0" w:type="auto"/>
        <w:tblLook w:val="04A0"/>
      </w:tblPr>
      <w:tblGrid>
        <w:gridCol w:w="534"/>
        <w:gridCol w:w="7512"/>
        <w:gridCol w:w="1499"/>
      </w:tblGrid>
      <w:tr w:rsidR="005809C2" w:rsidRPr="002D3C78" w:rsidTr="005412BD">
        <w:tc>
          <w:tcPr>
            <w:tcW w:w="534" w:type="dxa"/>
          </w:tcPr>
          <w:p w:rsidR="005809C2" w:rsidRPr="002D3C78" w:rsidRDefault="005809C2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5809C2" w:rsidRPr="002D3C78" w:rsidRDefault="005809C2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разделов, </w:t>
            </w: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1499" w:type="dxa"/>
          </w:tcPr>
          <w:p w:rsidR="005809C2" w:rsidRPr="002D3C78" w:rsidRDefault="005809C2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809C2" w:rsidRPr="002D3C78" w:rsidRDefault="005412BD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809C2"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5809C2" w:rsidRPr="002D3C78" w:rsidTr="005412BD">
        <w:tc>
          <w:tcPr>
            <w:tcW w:w="534" w:type="dxa"/>
          </w:tcPr>
          <w:p w:rsidR="005809C2" w:rsidRPr="002D3C78" w:rsidRDefault="005412BD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5809C2" w:rsidRPr="002D3C78" w:rsidRDefault="005809C2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</w:tcPr>
          <w:p w:rsidR="005809C2" w:rsidRPr="008B40A0" w:rsidRDefault="005809C2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09C2" w:rsidRPr="002D3C78" w:rsidTr="005412BD">
        <w:tc>
          <w:tcPr>
            <w:tcW w:w="534" w:type="dxa"/>
          </w:tcPr>
          <w:p w:rsidR="005809C2" w:rsidRPr="005809C2" w:rsidRDefault="005412BD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5809C2" w:rsidRPr="008B40A0" w:rsidRDefault="008B40A0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5809C2" w:rsidRPr="008B40A0">
              <w:rPr>
                <w:rFonts w:ascii="Times New Roman" w:hAnsi="Times New Roman" w:cs="Times New Roman"/>
                <w:b/>
                <w:sz w:val="24"/>
                <w:szCs w:val="24"/>
              </w:rPr>
              <w:t>Виды изображения поверхности Земли</w:t>
            </w:r>
          </w:p>
        </w:tc>
        <w:tc>
          <w:tcPr>
            <w:tcW w:w="1499" w:type="dxa"/>
          </w:tcPr>
          <w:p w:rsidR="005809C2" w:rsidRPr="008B40A0" w:rsidRDefault="008B40A0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809C2" w:rsidRPr="002D3C78" w:rsidTr="005412BD">
        <w:tc>
          <w:tcPr>
            <w:tcW w:w="534" w:type="dxa"/>
          </w:tcPr>
          <w:p w:rsidR="005809C2" w:rsidRPr="005809C2" w:rsidRDefault="005412BD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5809C2" w:rsidRPr="005809C2" w:rsidRDefault="008B40A0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План местности</w:t>
            </w:r>
          </w:p>
        </w:tc>
        <w:tc>
          <w:tcPr>
            <w:tcW w:w="1499" w:type="dxa"/>
          </w:tcPr>
          <w:p w:rsidR="005809C2" w:rsidRPr="005809C2" w:rsidRDefault="008B40A0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09C2" w:rsidRPr="002D3C78" w:rsidTr="005412BD">
        <w:tc>
          <w:tcPr>
            <w:tcW w:w="534" w:type="dxa"/>
          </w:tcPr>
          <w:p w:rsidR="005809C2" w:rsidRPr="005809C2" w:rsidRDefault="005412BD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5809C2" w:rsidRPr="005809C2" w:rsidRDefault="008B40A0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Географическая карта</w:t>
            </w:r>
          </w:p>
        </w:tc>
        <w:tc>
          <w:tcPr>
            <w:tcW w:w="1499" w:type="dxa"/>
          </w:tcPr>
          <w:p w:rsidR="005809C2" w:rsidRPr="005809C2" w:rsidRDefault="008B40A0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09C2" w:rsidRPr="002D3C78" w:rsidTr="005412BD">
        <w:tc>
          <w:tcPr>
            <w:tcW w:w="534" w:type="dxa"/>
          </w:tcPr>
          <w:p w:rsidR="005809C2" w:rsidRPr="005809C2" w:rsidRDefault="005412BD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5809C2" w:rsidRPr="008B40A0" w:rsidRDefault="008B40A0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Строение Земли. Земные оболочки.</w:t>
            </w:r>
          </w:p>
        </w:tc>
        <w:tc>
          <w:tcPr>
            <w:tcW w:w="1499" w:type="dxa"/>
          </w:tcPr>
          <w:p w:rsidR="005809C2" w:rsidRPr="008B40A0" w:rsidRDefault="008B40A0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12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40A0" w:rsidRPr="002D3C78" w:rsidTr="005412BD">
        <w:tc>
          <w:tcPr>
            <w:tcW w:w="534" w:type="dxa"/>
          </w:tcPr>
          <w:p w:rsidR="008B40A0" w:rsidRPr="005809C2" w:rsidRDefault="005412BD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8B40A0" w:rsidRDefault="008B40A0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Литосфера</w:t>
            </w:r>
          </w:p>
        </w:tc>
        <w:tc>
          <w:tcPr>
            <w:tcW w:w="1499" w:type="dxa"/>
          </w:tcPr>
          <w:p w:rsidR="008B40A0" w:rsidRPr="005809C2" w:rsidRDefault="008B40A0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0A0" w:rsidRPr="002D3C78" w:rsidTr="005412BD">
        <w:tc>
          <w:tcPr>
            <w:tcW w:w="534" w:type="dxa"/>
          </w:tcPr>
          <w:p w:rsidR="008B40A0" w:rsidRPr="005809C2" w:rsidRDefault="005412BD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8B40A0" w:rsidRDefault="008B40A0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Гидросфера</w:t>
            </w:r>
          </w:p>
        </w:tc>
        <w:tc>
          <w:tcPr>
            <w:tcW w:w="1499" w:type="dxa"/>
          </w:tcPr>
          <w:p w:rsidR="008B40A0" w:rsidRPr="005809C2" w:rsidRDefault="008B40A0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40A0" w:rsidRPr="002D3C78" w:rsidTr="005412BD">
        <w:tc>
          <w:tcPr>
            <w:tcW w:w="534" w:type="dxa"/>
          </w:tcPr>
          <w:p w:rsidR="008B40A0" w:rsidRPr="005809C2" w:rsidRDefault="005412BD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8B40A0" w:rsidRDefault="008B40A0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Атмосфера</w:t>
            </w:r>
          </w:p>
        </w:tc>
        <w:tc>
          <w:tcPr>
            <w:tcW w:w="1499" w:type="dxa"/>
          </w:tcPr>
          <w:p w:rsidR="008B40A0" w:rsidRPr="005809C2" w:rsidRDefault="005412BD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40A0" w:rsidRPr="002D3C78" w:rsidTr="005412BD">
        <w:tc>
          <w:tcPr>
            <w:tcW w:w="534" w:type="dxa"/>
          </w:tcPr>
          <w:p w:rsidR="008B40A0" w:rsidRPr="005809C2" w:rsidRDefault="005412BD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8B40A0" w:rsidRDefault="008B40A0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Биосфера. Географическая оболочка</w:t>
            </w:r>
          </w:p>
        </w:tc>
        <w:tc>
          <w:tcPr>
            <w:tcW w:w="1499" w:type="dxa"/>
          </w:tcPr>
          <w:p w:rsidR="008B40A0" w:rsidRPr="005809C2" w:rsidRDefault="008B40A0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8B40A0" w:rsidRPr="002D3C78" w:rsidTr="005412BD">
        <w:tc>
          <w:tcPr>
            <w:tcW w:w="534" w:type="dxa"/>
          </w:tcPr>
          <w:p w:rsidR="008B40A0" w:rsidRPr="005809C2" w:rsidRDefault="005412BD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8B40A0" w:rsidRPr="005412BD" w:rsidRDefault="005412BD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Население Земли</w:t>
            </w:r>
          </w:p>
        </w:tc>
        <w:tc>
          <w:tcPr>
            <w:tcW w:w="1499" w:type="dxa"/>
          </w:tcPr>
          <w:p w:rsidR="008B40A0" w:rsidRPr="005412BD" w:rsidRDefault="005412BD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12BD" w:rsidRPr="002D3C78" w:rsidTr="005412BD">
        <w:tc>
          <w:tcPr>
            <w:tcW w:w="534" w:type="dxa"/>
          </w:tcPr>
          <w:p w:rsidR="005412BD" w:rsidRPr="005809C2" w:rsidRDefault="005412BD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412BD" w:rsidRPr="005412BD" w:rsidRDefault="005412BD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5412BD" w:rsidRPr="005412BD" w:rsidRDefault="005412BD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809C2" w:rsidRDefault="005809C2" w:rsidP="0058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12BD" w:rsidRPr="002D3C78" w:rsidRDefault="005412BD" w:rsidP="0054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3C7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1"/>
        <w:tblW w:w="0" w:type="auto"/>
        <w:tblLook w:val="04A0"/>
      </w:tblPr>
      <w:tblGrid>
        <w:gridCol w:w="534"/>
        <w:gridCol w:w="7512"/>
        <w:gridCol w:w="1499"/>
      </w:tblGrid>
      <w:tr w:rsidR="005412BD" w:rsidRPr="002D3C78" w:rsidTr="005412BD">
        <w:tc>
          <w:tcPr>
            <w:tcW w:w="534" w:type="dxa"/>
          </w:tcPr>
          <w:p w:rsidR="005412BD" w:rsidRPr="002D3C78" w:rsidRDefault="005412BD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5412BD" w:rsidRPr="002D3C78" w:rsidRDefault="005412BD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</w:tc>
        <w:tc>
          <w:tcPr>
            <w:tcW w:w="1499" w:type="dxa"/>
          </w:tcPr>
          <w:p w:rsidR="005412BD" w:rsidRPr="002D3C78" w:rsidRDefault="005412BD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412BD" w:rsidRPr="002D3C78" w:rsidRDefault="005412BD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285C67" w:rsidRPr="002D3C78" w:rsidTr="008632F3">
        <w:tc>
          <w:tcPr>
            <w:tcW w:w="534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vAlign w:val="center"/>
          </w:tcPr>
          <w:p w:rsidR="00285C67" w:rsidRPr="00285C67" w:rsidRDefault="00285C67" w:rsidP="001F5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C67" w:rsidRPr="002D3C78" w:rsidTr="008632F3">
        <w:tc>
          <w:tcPr>
            <w:tcW w:w="534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 w:rsidR="00285C67" w:rsidRPr="00285C67" w:rsidRDefault="00285C67" w:rsidP="001F5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Pr="00285C67">
              <w:rPr>
                <w:rFonts w:ascii="Times New Roman" w:hAnsi="Times New Roman" w:cs="Times New Roman"/>
                <w:sz w:val="24"/>
                <w:szCs w:val="24"/>
              </w:rPr>
              <w:t>Главные особенности природы Земли</w:t>
            </w:r>
          </w:p>
        </w:tc>
        <w:tc>
          <w:tcPr>
            <w:tcW w:w="1499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5C67" w:rsidRPr="002D3C78" w:rsidTr="008632F3">
        <w:tc>
          <w:tcPr>
            <w:tcW w:w="534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vAlign w:val="center"/>
          </w:tcPr>
          <w:p w:rsidR="00285C67" w:rsidRPr="00285C67" w:rsidRDefault="00285C67" w:rsidP="001F5D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sz w:val="24"/>
                <w:szCs w:val="24"/>
              </w:rPr>
              <w:t>Раздел 2. Население Земли</w:t>
            </w:r>
          </w:p>
        </w:tc>
        <w:tc>
          <w:tcPr>
            <w:tcW w:w="1499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C67" w:rsidRPr="002D3C78" w:rsidTr="008632F3">
        <w:tc>
          <w:tcPr>
            <w:tcW w:w="534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vAlign w:val="center"/>
          </w:tcPr>
          <w:p w:rsidR="00285C67" w:rsidRPr="00285C67" w:rsidRDefault="00285C67" w:rsidP="001F5D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285C6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Материки и океаны</w:t>
            </w:r>
          </w:p>
        </w:tc>
        <w:tc>
          <w:tcPr>
            <w:tcW w:w="1499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85C67" w:rsidRPr="002D3C78" w:rsidTr="008632F3">
        <w:tc>
          <w:tcPr>
            <w:tcW w:w="534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  <w:vAlign w:val="center"/>
          </w:tcPr>
          <w:p w:rsidR="00285C67" w:rsidRPr="00285C67" w:rsidRDefault="00285C67" w:rsidP="001F5D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sz w:val="24"/>
                <w:szCs w:val="24"/>
              </w:rPr>
              <w:t>Раздел 4. Земля – наш дом</w:t>
            </w:r>
          </w:p>
        </w:tc>
        <w:tc>
          <w:tcPr>
            <w:tcW w:w="1499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C67" w:rsidRPr="002D3C78" w:rsidTr="005412BD">
        <w:tc>
          <w:tcPr>
            <w:tcW w:w="534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285C67" w:rsidRPr="00285C67" w:rsidRDefault="00285C67" w:rsidP="0054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6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809C2" w:rsidRDefault="005809C2" w:rsidP="0058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B7B" w:rsidRPr="002D3C78" w:rsidRDefault="00EF6B7B" w:rsidP="00EF6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3C7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1"/>
        <w:tblW w:w="0" w:type="auto"/>
        <w:tblLook w:val="04A0"/>
      </w:tblPr>
      <w:tblGrid>
        <w:gridCol w:w="534"/>
        <w:gridCol w:w="7512"/>
        <w:gridCol w:w="1499"/>
      </w:tblGrid>
      <w:tr w:rsidR="00EF6B7B" w:rsidRPr="002D3C78" w:rsidTr="001F5DDE">
        <w:tc>
          <w:tcPr>
            <w:tcW w:w="534" w:type="dxa"/>
          </w:tcPr>
          <w:p w:rsidR="00EF6B7B" w:rsidRPr="002D3C78" w:rsidRDefault="00EF6B7B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EF6B7B" w:rsidRPr="002D3C78" w:rsidRDefault="00EF6B7B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разделов, </w:t>
            </w: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1499" w:type="dxa"/>
          </w:tcPr>
          <w:p w:rsidR="00EF6B7B" w:rsidRPr="002D3C78" w:rsidRDefault="00EF6B7B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F6B7B" w:rsidRPr="002D3C78" w:rsidRDefault="00EF6B7B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9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Что изучает физическая география России</w:t>
            </w:r>
          </w:p>
        </w:tc>
        <w:tc>
          <w:tcPr>
            <w:tcW w:w="1499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Наша Родина на карте мира</w:t>
            </w:r>
          </w:p>
        </w:tc>
        <w:tc>
          <w:tcPr>
            <w:tcW w:w="1499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AC6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природы и природные ресурсы России</w:t>
            </w:r>
          </w:p>
        </w:tc>
        <w:tc>
          <w:tcPr>
            <w:tcW w:w="1499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Рельеф, геологическое строение и минеральные ресурсы</w:t>
            </w:r>
          </w:p>
        </w:tc>
        <w:tc>
          <w:tcPr>
            <w:tcW w:w="1499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Климат и климатические ресурсы</w:t>
            </w:r>
          </w:p>
        </w:tc>
        <w:tc>
          <w:tcPr>
            <w:tcW w:w="1499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2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Внутренние воды и водные ресурсы</w:t>
            </w:r>
          </w:p>
        </w:tc>
        <w:tc>
          <w:tcPr>
            <w:tcW w:w="1499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EF6B7B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Почвы и почвенные ресурсы</w:t>
            </w:r>
          </w:p>
        </w:tc>
        <w:tc>
          <w:tcPr>
            <w:tcW w:w="1499" w:type="dxa"/>
          </w:tcPr>
          <w:p w:rsidR="00EF6B7B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EF6B7B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Растительный и животный мир. Биологические ресурсы</w:t>
            </w:r>
          </w:p>
        </w:tc>
        <w:tc>
          <w:tcPr>
            <w:tcW w:w="1499" w:type="dxa"/>
          </w:tcPr>
          <w:p w:rsidR="00EF6B7B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EF6B7B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A456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П. Природные комплексы России </w:t>
            </w:r>
          </w:p>
        </w:tc>
        <w:tc>
          <w:tcPr>
            <w:tcW w:w="1499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9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EF6B7B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Природное районирование</w:t>
            </w:r>
          </w:p>
        </w:tc>
        <w:tc>
          <w:tcPr>
            <w:tcW w:w="1499" w:type="dxa"/>
          </w:tcPr>
          <w:p w:rsidR="00EF6B7B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EF6B7B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Природа регионов России</w:t>
            </w:r>
          </w:p>
        </w:tc>
        <w:tc>
          <w:tcPr>
            <w:tcW w:w="1499" w:type="dxa"/>
          </w:tcPr>
          <w:p w:rsidR="00EF6B7B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EF6B7B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III. Человек и природа </w:t>
            </w:r>
          </w:p>
        </w:tc>
        <w:tc>
          <w:tcPr>
            <w:tcW w:w="1499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6B7B" w:rsidRPr="002D3C78" w:rsidTr="001F5DDE">
        <w:tc>
          <w:tcPr>
            <w:tcW w:w="534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EF6B7B" w:rsidRPr="0093789C" w:rsidRDefault="00EF6B7B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85C67" w:rsidRDefault="00285C67" w:rsidP="0058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5AE0" w:rsidRPr="002D3C78" w:rsidRDefault="00F75AE0" w:rsidP="00F75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D3C7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1"/>
        <w:tblW w:w="0" w:type="auto"/>
        <w:tblLook w:val="04A0"/>
      </w:tblPr>
      <w:tblGrid>
        <w:gridCol w:w="534"/>
        <w:gridCol w:w="7512"/>
        <w:gridCol w:w="1499"/>
      </w:tblGrid>
      <w:tr w:rsidR="00F75AE0" w:rsidRPr="002D3C78" w:rsidTr="001F5DDE">
        <w:tc>
          <w:tcPr>
            <w:tcW w:w="534" w:type="dxa"/>
          </w:tcPr>
          <w:p w:rsidR="00F75AE0" w:rsidRPr="002D3C78" w:rsidRDefault="00F75AE0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F75AE0" w:rsidRPr="002D3C78" w:rsidRDefault="00F75AE0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разделов, </w:t>
            </w: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1499" w:type="dxa"/>
          </w:tcPr>
          <w:p w:rsidR="00F75AE0" w:rsidRPr="002D3C78" w:rsidRDefault="00F75AE0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F75AE0" w:rsidRPr="002D3C78" w:rsidRDefault="00F75AE0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D3C78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Общая часть курса</w:t>
            </w:r>
          </w:p>
        </w:tc>
        <w:tc>
          <w:tcPr>
            <w:tcW w:w="1499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9C">
              <w:rPr>
                <w:rFonts w:ascii="Times New Roman" w:hAnsi="Times New Roman" w:cs="Times New Roman"/>
                <w:sz w:val="24"/>
                <w:szCs w:val="24"/>
              </w:rPr>
              <w:t>Тема 1. Место России в мире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9C">
              <w:rPr>
                <w:rFonts w:ascii="Times New Roman" w:hAnsi="Times New Roman" w:cs="Times New Roman"/>
                <w:sz w:val="24"/>
                <w:szCs w:val="24"/>
              </w:rPr>
              <w:t>Тема 2. Население Российской Федерации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9C">
              <w:rPr>
                <w:rFonts w:ascii="Times New Roman" w:hAnsi="Times New Roman" w:cs="Times New Roman"/>
                <w:sz w:val="24"/>
                <w:szCs w:val="24"/>
              </w:rPr>
              <w:t>Тема 3. Географические особенности экономики России</w:t>
            </w:r>
          </w:p>
        </w:tc>
        <w:tc>
          <w:tcPr>
            <w:tcW w:w="1499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Важнейшие межотраслевые комплексы России и их география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Машиностроительный комплекс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Топливно-энергетический комплекс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Комплексы, производящие конструкционные материалы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мические вещества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Агропромышленный комплекс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Инфраструктурный комплекс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Региональная часть курса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Районирование России. Общественная география крупных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гионов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Европейская Россия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Центральная Россия и Европейский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Запад</w:t>
            </w:r>
          </w:p>
        </w:tc>
        <w:tc>
          <w:tcPr>
            <w:tcW w:w="1499" w:type="dxa"/>
          </w:tcPr>
          <w:p w:rsidR="00F75AE0" w:rsidRPr="00B9354D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F75AE0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Европейский Север</w:t>
            </w:r>
          </w:p>
        </w:tc>
        <w:tc>
          <w:tcPr>
            <w:tcW w:w="1499" w:type="dxa"/>
          </w:tcPr>
          <w:p w:rsidR="00F75AE0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F75AE0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Европейский Юг – Северный Кавказ</w:t>
            </w:r>
          </w:p>
        </w:tc>
        <w:tc>
          <w:tcPr>
            <w:tcW w:w="1499" w:type="dxa"/>
          </w:tcPr>
          <w:p w:rsidR="00F75AE0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F75AE0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Поволжье</w:t>
            </w:r>
          </w:p>
        </w:tc>
        <w:tc>
          <w:tcPr>
            <w:tcW w:w="1499" w:type="dxa"/>
          </w:tcPr>
          <w:p w:rsidR="00F75AE0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F75AE0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Урал</w:t>
            </w:r>
          </w:p>
        </w:tc>
        <w:tc>
          <w:tcPr>
            <w:tcW w:w="1499" w:type="dxa"/>
          </w:tcPr>
          <w:p w:rsidR="00F75AE0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</w:tcPr>
          <w:p w:rsidR="00F75AE0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Азиатская Россия</w:t>
            </w:r>
          </w:p>
        </w:tc>
        <w:tc>
          <w:tcPr>
            <w:tcW w:w="1499" w:type="dxa"/>
          </w:tcPr>
          <w:p w:rsidR="00F75AE0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AE0" w:rsidRPr="002D3C78" w:rsidTr="001F5DDE">
        <w:tc>
          <w:tcPr>
            <w:tcW w:w="534" w:type="dxa"/>
          </w:tcPr>
          <w:p w:rsidR="00F75AE0" w:rsidRPr="0093789C" w:rsidRDefault="00F75AE0" w:rsidP="001F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F75AE0" w:rsidRPr="00E222EF" w:rsidRDefault="00F75AE0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F75AE0" w:rsidRPr="00E222EF" w:rsidRDefault="00F75AE0" w:rsidP="001F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F75AE0" w:rsidRDefault="00F75AE0" w:rsidP="0058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5AE0" w:rsidSect="002D3C78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2BD" w:rsidRDefault="005412BD" w:rsidP="002D3C78">
      <w:pPr>
        <w:spacing w:after="0" w:line="240" w:lineRule="auto"/>
      </w:pPr>
      <w:r>
        <w:separator/>
      </w:r>
    </w:p>
  </w:endnote>
  <w:endnote w:type="continuationSeparator" w:id="1">
    <w:p w:rsidR="005412BD" w:rsidRDefault="005412BD" w:rsidP="002D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514266"/>
      <w:docPartObj>
        <w:docPartGallery w:val="Page Numbers (Bottom of Page)"/>
        <w:docPartUnique/>
      </w:docPartObj>
    </w:sdtPr>
    <w:sdtContent>
      <w:p w:rsidR="005412BD" w:rsidRDefault="00341142">
        <w:pPr>
          <w:pStyle w:val="aa"/>
          <w:jc w:val="center"/>
        </w:pPr>
        <w:fldSimple w:instr="PAGE   \* MERGEFORMAT">
          <w:r w:rsidR="00AB2A9C">
            <w:rPr>
              <w:noProof/>
            </w:rPr>
            <w:t>38</w:t>
          </w:r>
        </w:fldSimple>
      </w:p>
    </w:sdtContent>
  </w:sdt>
  <w:p w:rsidR="005412BD" w:rsidRDefault="005412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2BD" w:rsidRDefault="005412BD" w:rsidP="002D3C78">
      <w:pPr>
        <w:spacing w:after="0" w:line="240" w:lineRule="auto"/>
      </w:pPr>
      <w:r>
        <w:separator/>
      </w:r>
    </w:p>
  </w:footnote>
  <w:footnote w:type="continuationSeparator" w:id="1">
    <w:p w:rsidR="005412BD" w:rsidRDefault="005412BD" w:rsidP="002D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5A23"/>
    <w:multiLevelType w:val="hybridMultilevel"/>
    <w:tmpl w:val="106EC6F6"/>
    <w:lvl w:ilvl="0" w:tplc="B93CA7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E042A2"/>
    <w:multiLevelType w:val="hybridMultilevel"/>
    <w:tmpl w:val="9642CD18"/>
    <w:lvl w:ilvl="0" w:tplc="7120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2772E"/>
    <w:multiLevelType w:val="hybridMultilevel"/>
    <w:tmpl w:val="FA82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12A"/>
    <w:rsid w:val="0010169F"/>
    <w:rsid w:val="00110D06"/>
    <w:rsid w:val="001A149A"/>
    <w:rsid w:val="002812B0"/>
    <w:rsid w:val="00285C67"/>
    <w:rsid w:val="00292334"/>
    <w:rsid w:val="002D3C78"/>
    <w:rsid w:val="00316733"/>
    <w:rsid w:val="00341142"/>
    <w:rsid w:val="003626A0"/>
    <w:rsid w:val="003C4407"/>
    <w:rsid w:val="004A1983"/>
    <w:rsid w:val="004A7C60"/>
    <w:rsid w:val="004F4903"/>
    <w:rsid w:val="005412BD"/>
    <w:rsid w:val="005809C2"/>
    <w:rsid w:val="005832AA"/>
    <w:rsid w:val="005C5E33"/>
    <w:rsid w:val="00692EB2"/>
    <w:rsid w:val="00766796"/>
    <w:rsid w:val="00775990"/>
    <w:rsid w:val="007F4579"/>
    <w:rsid w:val="00813C16"/>
    <w:rsid w:val="00870122"/>
    <w:rsid w:val="008867E2"/>
    <w:rsid w:val="008A743E"/>
    <w:rsid w:val="008B40A0"/>
    <w:rsid w:val="008C004A"/>
    <w:rsid w:val="00927A54"/>
    <w:rsid w:val="009474EA"/>
    <w:rsid w:val="009532A9"/>
    <w:rsid w:val="00A45693"/>
    <w:rsid w:val="00A9698A"/>
    <w:rsid w:val="00AB2A9C"/>
    <w:rsid w:val="00AC612A"/>
    <w:rsid w:val="00B1226B"/>
    <w:rsid w:val="00B913F1"/>
    <w:rsid w:val="00CB6026"/>
    <w:rsid w:val="00D6344D"/>
    <w:rsid w:val="00DD0DD5"/>
    <w:rsid w:val="00E138D6"/>
    <w:rsid w:val="00E73486"/>
    <w:rsid w:val="00EF6B7B"/>
    <w:rsid w:val="00F66F63"/>
    <w:rsid w:val="00F75AE0"/>
    <w:rsid w:val="00F87E98"/>
    <w:rsid w:val="00FD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612A"/>
    <w:pPr>
      <w:ind w:left="720"/>
      <w:contextualSpacing/>
    </w:pPr>
  </w:style>
  <w:style w:type="paragraph" w:styleId="a5">
    <w:name w:val="No Spacing"/>
    <w:link w:val="a6"/>
    <w:uiPriority w:val="1"/>
    <w:qFormat/>
    <w:rsid w:val="00813C16"/>
    <w:pPr>
      <w:spacing w:after="0" w:line="240" w:lineRule="auto"/>
    </w:pPr>
  </w:style>
  <w:style w:type="paragraph" w:customStyle="1" w:styleId="Default">
    <w:name w:val="Default"/>
    <w:rsid w:val="00B91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5832AA"/>
  </w:style>
  <w:style w:type="character" w:customStyle="1" w:styleId="FontStyle43">
    <w:name w:val="Font Style43"/>
    <w:rsid w:val="005832AA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uiPriority w:val="59"/>
    <w:rsid w:val="0058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832AA"/>
  </w:style>
  <w:style w:type="paragraph" w:styleId="a8">
    <w:name w:val="header"/>
    <w:basedOn w:val="a"/>
    <w:link w:val="a9"/>
    <w:uiPriority w:val="99"/>
    <w:unhideWhenUsed/>
    <w:rsid w:val="002D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3C78"/>
  </w:style>
  <w:style w:type="paragraph" w:styleId="aa">
    <w:name w:val="footer"/>
    <w:basedOn w:val="a"/>
    <w:link w:val="ab"/>
    <w:uiPriority w:val="99"/>
    <w:unhideWhenUsed/>
    <w:rsid w:val="002D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3C78"/>
  </w:style>
  <w:style w:type="table" w:customStyle="1" w:styleId="1">
    <w:name w:val="Сетка таблицы1"/>
    <w:basedOn w:val="a1"/>
    <w:next w:val="a7"/>
    <w:uiPriority w:val="59"/>
    <w:rsid w:val="002D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37</Pages>
  <Words>15244</Words>
  <Characters>86892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Конгирова</cp:lastModifiedBy>
  <cp:revision>18</cp:revision>
  <dcterms:created xsi:type="dcterms:W3CDTF">2017-05-04T04:09:00Z</dcterms:created>
  <dcterms:modified xsi:type="dcterms:W3CDTF">2002-04-20T11:11:00Z</dcterms:modified>
</cp:coreProperties>
</file>